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2C2EB" w14:textId="6BE68EF4" w:rsidR="065E2B94" w:rsidRDefault="065E2B94" w:rsidP="686BC29F">
      <w:pPr>
        <w:pStyle w:val="Title"/>
        <w:jc w:val="center"/>
      </w:pPr>
      <w:r w:rsidRPr="686BC29F">
        <w:rPr>
          <w:b/>
          <w:bCs/>
        </w:rPr>
        <w:t>ACODE LTLI 2027 Scholarship</w:t>
      </w:r>
    </w:p>
    <w:p w14:paraId="37D5E440" w14:textId="259FEBF8" w:rsidR="00690B49" w:rsidRDefault="065E2B94" w:rsidP="686BC29F">
      <w:pPr>
        <w:pStyle w:val="IntenseQuote"/>
        <w:pBdr>
          <w:top w:val="single" w:sz="4" w:space="10" w:color="0F4761"/>
          <w:bottom w:val="single" w:sz="4" w:space="10" w:color="0F4761"/>
        </w:pBdr>
      </w:pPr>
      <w:r w:rsidRPr="686BC29F">
        <w:rPr>
          <w:b/>
          <w:bCs/>
          <w:sz w:val="44"/>
          <w:szCs w:val="44"/>
        </w:rPr>
        <w:t>Application Form</w:t>
      </w:r>
    </w:p>
    <w:p w14:paraId="1E41DCD0" w14:textId="1E1E73A1" w:rsidR="00690B49" w:rsidRDefault="00690B49" w:rsidP="75EDA21E">
      <w:pPr>
        <w:rPr>
          <w:rFonts w:ascii="Aptos" w:eastAsia="Aptos" w:hAnsi="Aptos" w:cs="Aptos"/>
          <w:color w:val="000000" w:themeColor="text1"/>
        </w:rPr>
      </w:pP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1271"/>
        <w:gridCol w:w="7744"/>
      </w:tblGrid>
      <w:tr w:rsidR="00B43DB8" w14:paraId="04275BB2" w14:textId="77777777" w:rsidTr="00B43DB8">
        <w:trPr>
          <w:trHeight w:val="300"/>
        </w:trPr>
        <w:tc>
          <w:tcPr>
            <w:tcW w:w="1271" w:type="dxa"/>
          </w:tcPr>
          <w:p w14:paraId="0BA8E342" w14:textId="4BB3DF70" w:rsidR="00B43DB8" w:rsidRDefault="00B43DB8" w:rsidP="00491409">
            <w:pPr>
              <w:rPr>
                <w:rFonts w:ascii="Aptos" w:eastAsia="Aptos" w:hAnsi="Aptos" w:cs="Aptos"/>
                <w:color w:val="000000" w:themeColor="text1"/>
              </w:rPr>
            </w:pPr>
            <w:r>
              <w:rPr>
                <w:rFonts w:ascii="Aptos" w:eastAsia="Aptos" w:hAnsi="Aptos" w:cs="Aptos"/>
                <w:color w:val="000000" w:themeColor="text1"/>
              </w:rPr>
              <w:t>Name</w:t>
            </w:r>
          </w:p>
        </w:tc>
        <w:sdt>
          <w:sdtPr>
            <w:rPr>
              <w:rFonts w:ascii="Aptos" w:eastAsia="Aptos" w:hAnsi="Aptos" w:cs="Aptos"/>
              <w:color w:val="000000" w:themeColor="text1"/>
            </w:rPr>
            <w:id w:val="175731793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744" w:type="dxa"/>
              </w:tcPr>
              <w:p w14:paraId="692323F5" w14:textId="0C5D2786" w:rsidR="00B43DB8" w:rsidRDefault="00B43DB8" w:rsidP="00491409">
                <w:pPr>
                  <w:rPr>
                    <w:rFonts w:ascii="Aptos" w:eastAsia="Aptos" w:hAnsi="Aptos" w:cs="Aptos"/>
                    <w:color w:val="000000" w:themeColor="text1"/>
                  </w:rPr>
                </w:pPr>
                <w:r w:rsidRPr="004033C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43DB8" w14:paraId="2D46ABD0" w14:textId="77777777" w:rsidTr="00B43DB8">
        <w:trPr>
          <w:trHeight w:val="300"/>
        </w:trPr>
        <w:tc>
          <w:tcPr>
            <w:tcW w:w="1271" w:type="dxa"/>
          </w:tcPr>
          <w:p w14:paraId="3E2B14D6" w14:textId="3E747ECB" w:rsidR="00B43DB8" w:rsidRDefault="00B43DB8" w:rsidP="00491409">
            <w:pPr>
              <w:rPr>
                <w:rFonts w:ascii="Aptos" w:eastAsia="Aptos" w:hAnsi="Aptos" w:cs="Aptos"/>
                <w:color w:val="000000" w:themeColor="text1"/>
              </w:rPr>
            </w:pPr>
            <w:r>
              <w:rPr>
                <w:rFonts w:ascii="Aptos" w:eastAsia="Aptos" w:hAnsi="Aptos" w:cs="Aptos"/>
                <w:color w:val="000000" w:themeColor="text1"/>
              </w:rPr>
              <w:t>Email</w:t>
            </w:r>
          </w:p>
        </w:tc>
        <w:sdt>
          <w:sdtPr>
            <w:rPr>
              <w:rFonts w:ascii="Aptos" w:eastAsia="Aptos" w:hAnsi="Aptos" w:cs="Aptos"/>
              <w:color w:val="000000" w:themeColor="text1"/>
            </w:rPr>
            <w:id w:val="-52039159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744" w:type="dxa"/>
              </w:tcPr>
              <w:p w14:paraId="15CB2492" w14:textId="2379E5A6" w:rsidR="00B43DB8" w:rsidRDefault="00B43DB8" w:rsidP="00491409">
                <w:pPr>
                  <w:rPr>
                    <w:rFonts w:ascii="Aptos" w:eastAsia="Aptos" w:hAnsi="Aptos" w:cs="Aptos"/>
                    <w:color w:val="000000" w:themeColor="text1"/>
                  </w:rPr>
                </w:pPr>
                <w:r w:rsidRPr="004033C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43DB8" w14:paraId="2AD26718" w14:textId="77777777" w:rsidTr="00B43DB8">
        <w:trPr>
          <w:trHeight w:val="300"/>
        </w:trPr>
        <w:tc>
          <w:tcPr>
            <w:tcW w:w="1271" w:type="dxa"/>
          </w:tcPr>
          <w:p w14:paraId="121F6F1A" w14:textId="39769B3A" w:rsidR="00B43DB8" w:rsidRDefault="00B43DB8" w:rsidP="00491409">
            <w:pPr>
              <w:rPr>
                <w:rFonts w:ascii="Aptos" w:eastAsia="Aptos" w:hAnsi="Aptos" w:cs="Aptos"/>
                <w:color w:val="000000" w:themeColor="text1"/>
              </w:rPr>
            </w:pPr>
            <w:r>
              <w:rPr>
                <w:rFonts w:ascii="Aptos" w:eastAsia="Aptos" w:hAnsi="Aptos" w:cs="Aptos"/>
                <w:color w:val="000000" w:themeColor="text1"/>
              </w:rPr>
              <w:t>Institution</w:t>
            </w:r>
          </w:p>
        </w:tc>
        <w:sdt>
          <w:sdtPr>
            <w:rPr>
              <w:rFonts w:ascii="Aptos" w:eastAsia="Aptos" w:hAnsi="Aptos" w:cs="Aptos"/>
              <w:color w:val="000000" w:themeColor="text1"/>
            </w:rPr>
            <w:id w:val="-200611330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744" w:type="dxa"/>
              </w:tcPr>
              <w:p w14:paraId="5AF602B3" w14:textId="06C68914" w:rsidR="00B43DB8" w:rsidRDefault="00B43DB8" w:rsidP="00491409">
                <w:pPr>
                  <w:rPr>
                    <w:rFonts w:ascii="Aptos" w:eastAsia="Aptos" w:hAnsi="Aptos" w:cs="Aptos"/>
                    <w:color w:val="000000" w:themeColor="text1"/>
                  </w:rPr>
                </w:pPr>
                <w:r w:rsidRPr="004033C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3525FFB4" w14:textId="2A4618B0" w:rsidR="686BC29F" w:rsidRDefault="686BC29F" w:rsidP="686BC29F">
      <w:pPr>
        <w:rPr>
          <w:rFonts w:ascii="Aptos" w:eastAsia="Aptos" w:hAnsi="Aptos" w:cs="Aptos"/>
          <w:color w:val="000000" w:themeColor="text1"/>
        </w:rPr>
      </w:pPr>
    </w:p>
    <w:p w14:paraId="782FAFB9" w14:textId="559E617A" w:rsidR="00B43DB8" w:rsidRDefault="00B43DB8" w:rsidP="686BC29F">
      <w:pPr>
        <w:rPr>
          <w:rFonts w:ascii="Aptos" w:eastAsia="Aptos" w:hAnsi="Aptos" w:cs="Aptos"/>
          <w:color w:val="000000" w:themeColor="text1"/>
        </w:rPr>
      </w:pPr>
      <w:r>
        <w:rPr>
          <w:rFonts w:ascii="Aptos" w:eastAsia="Aptos" w:hAnsi="Aptos" w:cs="Aptos"/>
          <w:color w:val="000000" w:themeColor="text1"/>
        </w:rPr>
        <w:t>Criteria (must meet all):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562"/>
        <w:gridCol w:w="8453"/>
      </w:tblGrid>
      <w:tr w:rsidR="686BC29F" w14:paraId="50A0E5ED" w14:textId="77777777" w:rsidTr="00EC12C9">
        <w:trPr>
          <w:trHeight w:val="300"/>
        </w:trPr>
        <w:sdt>
          <w:sdtPr>
            <w:rPr>
              <w:rFonts w:ascii="Aptos" w:eastAsia="Aptos" w:hAnsi="Aptos" w:cs="Aptos"/>
              <w:color w:val="000000" w:themeColor="text1"/>
            </w:rPr>
            <w:id w:val="-14414428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</w:tcPr>
              <w:p w14:paraId="181C61E5" w14:textId="399D1B74" w:rsidR="686BC29F" w:rsidRDefault="00EC12C9" w:rsidP="00D22D2C">
                <w:pPr>
                  <w:jc w:val="center"/>
                  <w:rPr>
                    <w:rFonts w:ascii="Aptos" w:eastAsia="Aptos" w:hAnsi="Aptos" w:cs="Aptos"/>
                    <w:color w:val="000000" w:themeColor="text1"/>
                  </w:rPr>
                </w:pPr>
                <w:r>
                  <w:rPr>
                    <w:rFonts w:ascii="MS Gothic" w:eastAsia="MS Gothic" w:hAnsi="MS Gothic" w:cs="Aptos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8453" w:type="dxa"/>
          </w:tcPr>
          <w:p w14:paraId="64EE5DEB" w14:textId="4E7EA278" w:rsidR="686BC29F" w:rsidRDefault="00B43DB8" w:rsidP="00B43DB8">
            <w:pPr>
              <w:rPr>
                <w:rFonts w:ascii="Aptos" w:eastAsia="Aptos" w:hAnsi="Aptos" w:cs="Aptos"/>
                <w:color w:val="000000" w:themeColor="text1"/>
              </w:rPr>
            </w:pPr>
            <w:r w:rsidRPr="00B43DB8">
              <w:rPr>
                <w:rFonts w:ascii="Aptos" w:eastAsia="Aptos" w:hAnsi="Aptos" w:cs="Aptos"/>
                <w:color w:val="000000" w:themeColor="text1"/>
              </w:rPr>
              <w:t>identify and are recognised as an Aboriginal person, Torres Strait Islander, Māori or Pacific Islander</w:t>
            </w:r>
          </w:p>
        </w:tc>
      </w:tr>
      <w:tr w:rsidR="686BC29F" w14:paraId="0F5304F4" w14:textId="77777777" w:rsidTr="00EC12C9">
        <w:trPr>
          <w:trHeight w:val="300"/>
        </w:trPr>
        <w:sdt>
          <w:sdtPr>
            <w:rPr>
              <w:rFonts w:ascii="Aptos" w:eastAsia="Aptos" w:hAnsi="Aptos" w:cs="Aptos"/>
              <w:color w:val="000000" w:themeColor="text1"/>
            </w:rPr>
            <w:id w:val="759333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</w:tcPr>
              <w:p w14:paraId="5406AEF6" w14:textId="4316E5A2" w:rsidR="686BC29F" w:rsidRDefault="00EC12C9" w:rsidP="00D22D2C">
                <w:pPr>
                  <w:jc w:val="center"/>
                  <w:rPr>
                    <w:rFonts w:ascii="Aptos" w:eastAsia="Aptos" w:hAnsi="Aptos" w:cs="Aptos"/>
                    <w:color w:val="000000" w:themeColor="text1"/>
                  </w:rPr>
                </w:pPr>
                <w:r>
                  <w:rPr>
                    <w:rFonts w:ascii="MS Gothic" w:eastAsia="MS Gothic" w:hAnsi="MS Gothic" w:cs="Aptos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8453" w:type="dxa"/>
          </w:tcPr>
          <w:p w14:paraId="2108C863" w14:textId="70382682" w:rsidR="686BC29F" w:rsidRDefault="00A01EF3" w:rsidP="686BC29F">
            <w:pPr>
              <w:rPr>
                <w:rFonts w:ascii="Aptos" w:eastAsia="Aptos" w:hAnsi="Aptos" w:cs="Aptos"/>
                <w:color w:val="000000" w:themeColor="text1"/>
              </w:rPr>
            </w:pPr>
            <w:r w:rsidRPr="75EDA21E">
              <w:rPr>
                <w:rFonts w:ascii="Aptos" w:eastAsia="Aptos" w:hAnsi="Aptos" w:cs="Aptos"/>
                <w:color w:val="000000" w:themeColor="text1"/>
              </w:rPr>
              <w:t>employee within an organisation that holds ACODE Institutional Membership or Affiliate Membership for 2027</w:t>
            </w:r>
          </w:p>
        </w:tc>
      </w:tr>
      <w:tr w:rsidR="686BC29F" w14:paraId="47D731FC" w14:textId="77777777" w:rsidTr="00EC12C9">
        <w:trPr>
          <w:trHeight w:val="300"/>
        </w:trPr>
        <w:sdt>
          <w:sdtPr>
            <w:rPr>
              <w:rFonts w:ascii="Aptos" w:eastAsia="Aptos" w:hAnsi="Aptos" w:cs="Aptos"/>
              <w:color w:val="000000" w:themeColor="text1"/>
            </w:rPr>
            <w:id w:val="-1234854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</w:tcPr>
              <w:p w14:paraId="17F87E87" w14:textId="44B3A1F8" w:rsidR="686BC29F" w:rsidRDefault="00EC12C9" w:rsidP="00D22D2C">
                <w:pPr>
                  <w:jc w:val="center"/>
                  <w:rPr>
                    <w:rFonts w:ascii="Aptos" w:eastAsia="Aptos" w:hAnsi="Aptos" w:cs="Aptos"/>
                    <w:color w:val="000000" w:themeColor="text1"/>
                  </w:rPr>
                </w:pPr>
                <w:r>
                  <w:rPr>
                    <w:rFonts w:ascii="MS Gothic" w:eastAsia="MS Gothic" w:hAnsi="MS Gothic" w:cs="Aptos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8453" w:type="dxa"/>
          </w:tcPr>
          <w:p w14:paraId="05B0BDE0" w14:textId="53BD5523" w:rsidR="686BC29F" w:rsidRDefault="00A01EF3" w:rsidP="686BC29F">
            <w:pPr>
              <w:rPr>
                <w:rFonts w:ascii="Aptos" w:eastAsia="Aptos" w:hAnsi="Aptos" w:cs="Aptos"/>
                <w:color w:val="000000" w:themeColor="text1"/>
              </w:rPr>
            </w:pPr>
            <w:r>
              <w:rPr>
                <w:rFonts w:ascii="Aptos" w:eastAsia="Aptos" w:hAnsi="Aptos" w:cs="Aptos"/>
                <w:color w:val="000000" w:themeColor="text1"/>
              </w:rPr>
              <w:t>aged 18 years or over</w:t>
            </w:r>
          </w:p>
        </w:tc>
      </w:tr>
      <w:tr w:rsidR="686BC29F" w14:paraId="2E86116B" w14:textId="77777777" w:rsidTr="00EC12C9">
        <w:trPr>
          <w:trHeight w:val="300"/>
        </w:trPr>
        <w:sdt>
          <w:sdtPr>
            <w:rPr>
              <w:rFonts w:ascii="Aptos" w:eastAsia="Aptos" w:hAnsi="Aptos" w:cs="Aptos"/>
              <w:color w:val="000000" w:themeColor="text1"/>
            </w:rPr>
            <w:id w:val="19029437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</w:tcPr>
              <w:p w14:paraId="2ED242B4" w14:textId="62B62AA0" w:rsidR="686BC29F" w:rsidRDefault="00EC12C9" w:rsidP="00D22D2C">
                <w:pPr>
                  <w:jc w:val="center"/>
                  <w:rPr>
                    <w:rFonts w:ascii="Aptos" w:eastAsia="Aptos" w:hAnsi="Aptos" w:cs="Aptos"/>
                    <w:color w:val="000000" w:themeColor="text1"/>
                  </w:rPr>
                </w:pPr>
                <w:r>
                  <w:rPr>
                    <w:rFonts w:ascii="MS Gothic" w:eastAsia="MS Gothic" w:hAnsi="MS Gothic" w:cs="Aptos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8453" w:type="dxa"/>
          </w:tcPr>
          <w:p w14:paraId="1BAF4C6D" w14:textId="171AD9EF" w:rsidR="686BC29F" w:rsidRDefault="003E59E4" w:rsidP="686BC29F">
            <w:pPr>
              <w:rPr>
                <w:rFonts w:ascii="Aptos" w:eastAsia="Aptos" w:hAnsi="Aptos" w:cs="Aptos"/>
                <w:color w:val="000000" w:themeColor="text1"/>
              </w:rPr>
            </w:pPr>
            <w:r w:rsidRPr="75EDA21E">
              <w:rPr>
                <w:rFonts w:ascii="Aptos" w:eastAsia="Aptos" w:hAnsi="Aptos" w:cs="Aptos"/>
                <w:color w:val="000000" w:themeColor="text1"/>
              </w:rPr>
              <w:t>have at least 12 months full-time (or part-time equivalent) relevant work experience in the tertiary sector</w:t>
            </w:r>
          </w:p>
        </w:tc>
      </w:tr>
      <w:tr w:rsidR="686BC29F" w14:paraId="64AEFEA6" w14:textId="77777777" w:rsidTr="00EC12C9">
        <w:trPr>
          <w:trHeight w:val="300"/>
        </w:trPr>
        <w:sdt>
          <w:sdtPr>
            <w:rPr>
              <w:rFonts w:ascii="Aptos" w:eastAsia="Aptos" w:hAnsi="Aptos" w:cs="Aptos"/>
              <w:color w:val="000000" w:themeColor="text1"/>
            </w:rPr>
            <w:id w:val="11355211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</w:tcPr>
              <w:p w14:paraId="437993C4" w14:textId="16CB2CEE" w:rsidR="686BC29F" w:rsidRDefault="00EC12C9" w:rsidP="00D22D2C">
                <w:pPr>
                  <w:jc w:val="center"/>
                  <w:rPr>
                    <w:rFonts w:ascii="Aptos" w:eastAsia="Aptos" w:hAnsi="Aptos" w:cs="Aptos"/>
                    <w:color w:val="000000" w:themeColor="text1"/>
                  </w:rPr>
                </w:pPr>
                <w:r>
                  <w:rPr>
                    <w:rFonts w:ascii="MS Gothic" w:eastAsia="MS Gothic" w:hAnsi="MS Gothic" w:cs="Aptos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8453" w:type="dxa"/>
          </w:tcPr>
          <w:p w14:paraId="7A452D4A" w14:textId="07476542" w:rsidR="686BC29F" w:rsidRDefault="003E59E4" w:rsidP="686BC29F">
            <w:pPr>
              <w:rPr>
                <w:rFonts w:ascii="Aptos" w:eastAsia="Aptos" w:hAnsi="Aptos" w:cs="Aptos"/>
                <w:color w:val="000000" w:themeColor="text1"/>
              </w:rPr>
            </w:pPr>
            <w:r w:rsidRPr="75EDA21E">
              <w:rPr>
                <w:rFonts w:ascii="Aptos" w:eastAsia="Aptos" w:hAnsi="Aptos" w:cs="Aptos"/>
                <w:color w:val="000000" w:themeColor="text1"/>
              </w:rPr>
              <w:t>currently employed at least 17.5 hours per week</w:t>
            </w:r>
          </w:p>
        </w:tc>
      </w:tr>
    </w:tbl>
    <w:p w14:paraId="4BD91E5D" w14:textId="75D8F7BD" w:rsidR="686BC29F" w:rsidRDefault="686BC29F" w:rsidP="686BC29F">
      <w:pPr>
        <w:rPr>
          <w:rFonts w:ascii="Aptos" w:eastAsia="Aptos" w:hAnsi="Aptos" w:cs="Aptos"/>
          <w:color w:val="000000" w:themeColor="text1"/>
        </w:rPr>
      </w:pPr>
    </w:p>
    <w:p w14:paraId="34F12C57" w14:textId="0E5F7A11" w:rsidR="000F31FE" w:rsidRDefault="00F25599" w:rsidP="686BC29F">
      <w:pPr>
        <w:rPr>
          <w:rFonts w:ascii="Aptos" w:eastAsia="Aptos" w:hAnsi="Aptos" w:cs="Aptos"/>
          <w:color w:val="000000" w:themeColor="text1"/>
        </w:rPr>
      </w:pPr>
      <w:r>
        <w:rPr>
          <w:rFonts w:ascii="Aptos" w:eastAsia="Aptos" w:hAnsi="Aptos" w:cs="Aptos"/>
          <w:color w:val="000000" w:themeColor="text1"/>
        </w:rPr>
        <w:t>I have attached the following: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562"/>
        <w:gridCol w:w="8453"/>
      </w:tblGrid>
      <w:tr w:rsidR="00F25599" w14:paraId="13768B34" w14:textId="77777777" w:rsidTr="00491409">
        <w:trPr>
          <w:trHeight w:val="300"/>
        </w:trPr>
        <w:sdt>
          <w:sdtPr>
            <w:rPr>
              <w:rFonts w:ascii="Aptos" w:eastAsia="Aptos" w:hAnsi="Aptos" w:cs="Aptos"/>
              <w:color w:val="000000" w:themeColor="text1"/>
            </w:rPr>
            <w:id w:val="9128152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</w:tcPr>
              <w:p w14:paraId="4BE54CA3" w14:textId="77777777" w:rsidR="00F25599" w:rsidRDefault="00F25599" w:rsidP="00491409">
                <w:pPr>
                  <w:jc w:val="center"/>
                  <w:rPr>
                    <w:rFonts w:ascii="Aptos" w:eastAsia="Aptos" w:hAnsi="Aptos" w:cs="Aptos"/>
                    <w:color w:val="000000" w:themeColor="text1"/>
                  </w:rPr>
                </w:pPr>
                <w:r>
                  <w:rPr>
                    <w:rFonts w:ascii="MS Gothic" w:eastAsia="MS Gothic" w:hAnsi="MS Gothic" w:cs="Aptos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8453" w:type="dxa"/>
          </w:tcPr>
          <w:p w14:paraId="36B9DD96" w14:textId="7CB25917" w:rsidR="00F25599" w:rsidRDefault="00F25599" w:rsidP="00491409">
            <w:pPr>
              <w:rPr>
                <w:rFonts w:ascii="Aptos" w:eastAsia="Aptos" w:hAnsi="Aptos" w:cs="Aptos"/>
                <w:color w:val="000000" w:themeColor="text1"/>
              </w:rPr>
            </w:pPr>
            <w:r w:rsidRPr="75EDA21E">
              <w:rPr>
                <w:rFonts w:ascii="Aptos" w:eastAsia="Aptos" w:hAnsi="Aptos" w:cs="Aptos"/>
                <w:color w:val="000000" w:themeColor="text1"/>
              </w:rPr>
              <w:t xml:space="preserve">personal statement detailing </w:t>
            </w:r>
            <w:r>
              <w:rPr>
                <w:rFonts w:ascii="Aptos" w:eastAsia="Aptos" w:hAnsi="Aptos" w:cs="Aptos"/>
                <w:color w:val="000000" w:themeColor="text1"/>
              </w:rPr>
              <w:t>my</w:t>
            </w:r>
            <w:r w:rsidRPr="75EDA21E">
              <w:rPr>
                <w:rFonts w:ascii="Aptos" w:eastAsia="Aptos" w:hAnsi="Aptos" w:cs="Aptos"/>
                <w:color w:val="000000" w:themeColor="text1"/>
              </w:rPr>
              <w:t xml:space="preserve"> motivations to participate in the LTLI and the benefits that will extend to </w:t>
            </w:r>
            <w:r>
              <w:rPr>
                <w:rFonts w:ascii="Aptos" w:eastAsia="Aptos" w:hAnsi="Aptos" w:cs="Aptos"/>
                <w:color w:val="000000" w:themeColor="text1"/>
              </w:rPr>
              <w:t>my</w:t>
            </w:r>
            <w:r w:rsidRPr="75EDA21E">
              <w:rPr>
                <w:rFonts w:ascii="Aptos" w:eastAsia="Aptos" w:hAnsi="Aptos" w:cs="Aptos"/>
                <w:color w:val="000000" w:themeColor="text1"/>
              </w:rPr>
              <w:t xml:space="preserve"> organisation and the tertiary sector</w:t>
            </w:r>
          </w:p>
        </w:tc>
      </w:tr>
      <w:tr w:rsidR="00F25599" w14:paraId="6D53E530" w14:textId="77777777" w:rsidTr="00491409">
        <w:trPr>
          <w:trHeight w:val="300"/>
        </w:trPr>
        <w:sdt>
          <w:sdtPr>
            <w:rPr>
              <w:rFonts w:ascii="Aptos" w:eastAsia="Aptos" w:hAnsi="Aptos" w:cs="Aptos"/>
              <w:color w:val="000000" w:themeColor="text1"/>
            </w:rPr>
            <w:id w:val="-1938445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</w:tcPr>
              <w:p w14:paraId="45C6F6D9" w14:textId="77777777" w:rsidR="00F25599" w:rsidRDefault="00F25599" w:rsidP="00491409">
                <w:pPr>
                  <w:jc w:val="center"/>
                  <w:rPr>
                    <w:rFonts w:ascii="Aptos" w:eastAsia="Aptos" w:hAnsi="Aptos" w:cs="Aptos"/>
                    <w:color w:val="000000" w:themeColor="text1"/>
                  </w:rPr>
                </w:pPr>
                <w:r>
                  <w:rPr>
                    <w:rFonts w:ascii="MS Gothic" w:eastAsia="MS Gothic" w:hAnsi="MS Gothic" w:cs="Aptos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8453" w:type="dxa"/>
          </w:tcPr>
          <w:p w14:paraId="7CF8BC11" w14:textId="52A862E4" w:rsidR="00F25599" w:rsidRDefault="00F25599" w:rsidP="00F25599">
            <w:pPr>
              <w:rPr>
                <w:rFonts w:ascii="Aptos" w:eastAsia="Aptos" w:hAnsi="Aptos" w:cs="Aptos"/>
                <w:color w:val="000000" w:themeColor="text1"/>
              </w:rPr>
            </w:pPr>
            <w:r w:rsidRPr="00F25599">
              <w:rPr>
                <w:rFonts w:ascii="Aptos" w:eastAsia="Aptos" w:hAnsi="Aptos" w:cs="Aptos"/>
                <w:color w:val="000000" w:themeColor="text1"/>
              </w:rPr>
              <w:t>curriculum vitae (CV)</w:t>
            </w:r>
          </w:p>
        </w:tc>
      </w:tr>
    </w:tbl>
    <w:p w14:paraId="243965D5" w14:textId="77777777" w:rsidR="00B56CBB" w:rsidRDefault="00B56CBB" w:rsidP="686BC29F">
      <w:pPr>
        <w:rPr>
          <w:rFonts w:ascii="Aptos" w:eastAsia="Aptos" w:hAnsi="Aptos" w:cs="Aptos"/>
          <w:color w:val="000000" w:themeColor="text1"/>
        </w:rPr>
      </w:pPr>
    </w:p>
    <w:p w14:paraId="6EEF890F" w14:textId="1584D704" w:rsidR="009A3080" w:rsidRDefault="009A3080" w:rsidP="686BC29F">
      <w:pPr>
        <w:rPr>
          <w:rFonts w:ascii="Aptos" w:eastAsia="Aptos" w:hAnsi="Aptos" w:cs="Aptos"/>
          <w:color w:val="000000" w:themeColor="text1"/>
        </w:rPr>
      </w:pPr>
      <w:r>
        <w:rPr>
          <w:rFonts w:ascii="Aptos" w:eastAsia="Aptos" w:hAnsi="Aptos" w:cs="Aptos"/>
          <w:color w:val="000000" w:themeColor="text1"/>
        </w:rPr>
        <w:t>As the ACODE Institution Representative, I endorse this Scholarship application.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E528C" w14:paraId="1B74E83C" w14:textId="77777777" w:rsidTr="00491409">
        <w:tc>
          <w:tcPr>
            <w:tcW w:w="4508" w:type="dxa"/>
          </w:tcPr>
          <w:p w14:paraId="2D5BD56D" w14:textId="7584F517" w:rsidR="009E528C" w:rsidRDefault="009E528C" w:rsidP="00491409">
            <w:pPr>
              <w:rPr>
                <w:rFonts w:ascii="Aptos" w:eastAsia="Aptos" w:hAnsi="Aptos" w:cs="Aptos"/>
                <w:color w:val="000000" w:themeColor="text1"/>
              </w:rPr>
            </w:pPr>
            <w:r>
              <w:rPr>
                <w:rFonts w:ascii="Aptos" w:eastAsia="Aptos" w:hAnsi="Aptos" w:cs="Aptos"/>
                <w:color w:val="000000" w:themeColor="text1"/>
              </w:rPr>
              <w:t>ACODE Institution Representative Signature</w:t>
            </w:r>
          </w:p>
        </w:tc>
        <w:tc>
          <w:tcPr>
            <w:tcW w:w="4508" w:type="dxa"/>
          </w:tcPr>
          <w:p w14:paraId="37177F21" w14:textId="77777777" w:rsidR="009E528C" w:rsidRDefault="009E528C" w:rsidP="00491409">
            <w:pPr>
              <w:rPr>
                <w:rFonts w:ascii="Aptos" w:eastAsia="Aptos" w:hAnsi="Aptos" w:cs="Aptos"/>
                <w:color w:val="000000" w:themeColor="text1"/>
              </w:rPr>
            </w:pPr>
            <w:r>
              <w:rPr>
                <w:rFonts w:ascii="Aptos" w:eastAsia="Aptos" w:hAnsi="Aptos" w:cs="Aptos"/>
                <w:color w:val="000000" w:themeColor="text1"/>
              </w:rPr>
              <w:t>Date</w:t>
            </w:r>
          </w:p>
        </w:tc>
      </w:tr>
      <w:tr w:rsidR="009E528C" w14:paraId="608BF3F8" w14:textId="77777777" w:rsidTr="00491409">
        <w:trPr>
          <w:trHeight w:val="827"/>
        </w:trPr>
        <w:tc>
          <w:tcPr>
            <w:tcW w:w="4508" w:type="dxa"/>
          </w:tcPr>
          <w:p w14:paraId="6EFE1811" w14:textId="77777777" w:rsidR="009E528C" w:rsidRDefault="009E528C" w:rsidP="00491409">
            <w:pPr>
              <w:rPr>
                <w:rFonts w:ascii="Aptos" w:eastAsia="Aptos" w:hAnsi="Aptos" w:cs="Aptos"/>
                <w:color w:val="000000" w:themeColor="text1"/>
              </w:rPr>
            </w:pPr>
          </w:p>
        </w:tc>
        <w:sdt>
          <w:sdtPr>
            <w:rPr>
              <w:rFonts w:ascii="Aptos" w:eastAsia="Aptos" w:hAnsi="Aptos" w:cs="Aptos"/>
              <w:color w:val="000000" w:themeColor="text1"/>
            </w:rPr>
            <w:id w:val="-1797437522"/>
            <w:placeholder>
              <w:docPart w:val="DefaultPlaceholder_-1854013437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4508" w:type="dxa"/>
              </w:tcPr>
              <w:p w14:paraId="24EE2EF3" w14:textId="06803DE0" w:rsidR="009E528C" w:rsidRDefault="000E7BB4" w:rsidP="00491409">
                <w:pPr>
                  <w:rPr>
                    <w:rFonts w:ascii="Aptos" w:eastAsia="Aptos" w:hAnsi="Aptos" w:cs="Aptos"/>
                    <w:color w:val="000000" w:themeColor="text1"/>
                  </w:rPr>
                </w:pPr>
                <w:r w:rsidRPr="004033CC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</w:tbl>
    <w:p w14:paraId="594F6D92" w14:textId="77777777" w:rsidR="00B56CBB" w:rsidRDefault="00B56CBB" w:rsidP="00B56CBB">
      <w:pPr>
        <w:rPr>
          <w:rFonts w:ascii="Aptos" w:eastAsia="Aptos" w:hAnsi="Aptos" w:cs="Aptos"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56CBB" w14:paraId="0A408A2B" w14:textId="77777777" w:rsidTr="00491409">
        <w:tc>
          <w:tcPr>
            <w:tcW w:w="4508" w:type="dxa"/>
          </w:tcPr>
          <w:p w14:paraId="572B5BAB" w14:textId="77777777" w:rsidR="00B56CBB" w:rsidRDefault="00B56CBB" w:rsidP="00491409">
            <w:pPr>
              <w:rPr>
                <w:rFonts w:ascii="Aptos" w:eastAsia="Aptos" w:hAnsi="Aptos" w:cs="Aptos"/>
                <w:color w:val="000000" w:themeColor="text1"/>
              </w:rPr>
            </w:pPr>
            <w:r>
              <w:rPr>
                <w:rFonts w:ascii="Aptos" w:eastAsia="Aptos" w:hAnsi="Aptos" w:cs="Aptos"/>
                <w:color w:val="000000" w:themeColor="text1"/>
              </w:rPr>
              <w:t>Applicant Signature</w:t>
            </w:r>
          </w:p>
        </w:tc>
        <w:tc>
          <w:tcPr>
            <w:tcW w:w="4508" w:type="dxa"/>
          </w:tcPr>
          <w:p w14:paraId="3568A2F6" w14:textId="77777777" w:rsidR="00B56CBB" w:rsidRDefault="00B56CBB" w:rsidP="00491409">
            <w:pPr>
              <w:rPr>
                <w:rFonts w:ascii="Aptos" w:eastAsia="Aptos" w:hAnsi="Aptos" w:cs="Aptos"/>
                <w:color w:val="000000" w:themeColor="text1"/>
              </w:rPr>
            </w:pPr>
            <w:r>
              <w:rPr>
                <w:rFonts w:ascii="Aptos" w:eastAsia="Aptos" w:hAnsi="Aptos" w:cs="Aptos"/>
                <w:color w:val="000000" w:themeColor="text1"/>
              </w:rPr>
              <w:t>Date</w:t>
            </w:r>
          </w:p>
        </w:tc>
      </w:tr>
      <w:tr w:rsidR="00B56CBB" w14:paraId="6F8B0693" w14:textId="77777777" w:rsidTr="00491409">
        <w:trPr>
          <w:trHeight w:val="827"/>
        </w:trPr>
        <w:tc>
          <w:tcPr>
            <w:tcW w:w="4508" w:type="dxa"/>
          </w:tcPr>
          <w:p w14:paraId="69013C15" w14:textId="77777777" w:rsidR="00B56CBB" w:rsidRDefault="00B56CBB" w:rsidP="00491409">
            <w:pPr>
              <w:rPr>
                <w:rFonts w:ascii="Aptos" w:eastAsia="Aptos" w:hAnsi="Aptos" w:cs="Aptos"/>
                <w:color w:val="000000" w:themeColor="text1"/>
              </w:rPr>
            </w:pPr>
          </w:p>
        </w:tc>
        <w:sdt>
          <w:sdtPr>
            <w:rPr>
              <w:rFonts w:ascii="Aptos" w:eastAsia="Aptos" w:hAnsi="Aptos" w:cs="Aptos"/>
              <w:color w:val="000000" w:themeColor="text1"/>
            </w:rPr>
            <w:id w:val="1349443409"/>
            <w:placeholder>
              <w:docPart w:val="DefaultPlaceholder_-1854013437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4508" w:type="dxa"/>
              </w:tcPr>
              <w:p w14:paraId="6F6ACEC3" w14:textId="4B1B1369" w:rsidR="00B56CBB" w:rsidRDefault="000E7BB4" w:rsidP="00491409">
                <w:pPr>
                  <w:rPr>
                    <w:rFonts w:ascii="Aptos" w:eastAsia="Aptos" w:hAnsi="Aptos" w:cs="Aptos"/>
                    <w:color w:val="000000" w:themeColor="text1"/>
                  </w:rPr>
                </w:pPr>
                <w:r w:rsidRPr="004033CC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</w:tbl>
    <w:p w14:paraId="4388196F" w14:textId="77777777" w:rsidR="00B56CBB" w:rsidRDefault="00B56CBB" w:rsidP="00B56CBB">
      <w:pPr>
        <w:pBdr>
          <w:bottom w:val="double" w:sz="6" w:space="1" w:color="auto"/>
        </w:pBdr>
        <w:rPr>
          <w:rFonts w:ascii="Aptos" w:eastAsia="Aptos" w:hAnsi="Aptos" w:cs="Aptos"/>
          <w:color w:val="000000" w:themeColor="text1"/>
        </w:rPr>
      </w:pPr>
    </w:p>
    <w:p w14:paraId="7A2391EB" w14:textId="3035E01D" w:rsidR="25FD628D" w:rsidRDefault="25FD628D" w:rsidP="25FD628D">
      <w:pPr>
        <w:pBdr>
          <w:bottom w:val="double" w:sz="6" w:space="1" w:color="auto"/>
        </w:pBdr>
        <w:rPr>
          <w:rFonts w:ascii="Aptos" w:eastAsia="Aptos" w:hAnsi="Aptos" w:cs="Aptos"/>
          <w:color w:val="000000" w:themeColor="text1"/>
        </w:rPr>
      </w:pPr>
    </w:p>
    <w:p w14:paraId="23896653" w14:textId="23DD07A2" w:rsidR="00794864" w:rsidRPr="00C37D05" w:rsidRDefault="1537BE10" w:rsidP="7D8DB71D">
      <w:pPr>
        <w:rPr>
          <w:i/>
          <w:iCs/>
        </w:rPr>
      </w:pPr>
      <w:r w:rsidRPr="00C37D05">
        <w:rPr>
          <w:i/>
          <w:iCs/>
        </w:rPr>
        <w:t xml:space="preserve">Please </w:t>
      </w:r>
      <w:r w:rsidR="009A3080" w:rsidRPr="00C37D05">
        <w:rPr>
          <w:i/>
          <w:iCs/>
        </w:rPr>
        <w:t>submit this form</w:t>
      </w:r>
      <w:r w:rsidR="6C3402D7" w:rsidRPr="00C37D05">
        <w:rPr>
          <w:i/>
          <w:iCs/>
        </w:rPr>
        <w:t xml:space="preserve"> </w:t>
      </w:r>
      <w:r w:rsidR="009A3080" w:rsidRPr="00C37D05">
        <w:rPr>
          <w:i/>
          <w:iCs/>
        </w:rPr>
        <w:t xml:space="preserve">and attachments </w:t>
      </w:r>
      <w:r w:rsidR="17724522" w:rsidRPr="00C37D05">
        <w:rPr>
          <w:i/>
          <w:iCs/>
        </w:rPr>
        <w:t>to the ACODE Se</w:t>
      </w:r>
      <w:r w:rsidR="525972F3" w:rsidRPr="00C37D05">
        <w:rPr>
          <w:i/>
          <w:iCs/>
        </w:rPr>
        <w:t xml:space="preserve">nior Executive Officer: </w:t>
      </w:r>
      <w:hyperlink r:id="rId11">
        <w:r w:rsidR="525972F3" w:rsidRPr="00C37D05">
          <w:rPr>
            <w:rStyle w:val="Hyperlink"/>
            <w:i/>
            <w:iCs/>
          </w:rPr>
          <w:t>secretariat@acode.edu.au</w:t>
        </w:r>
      </w:hyperlink>
      <w:r w:rsidR="525972F3" w:rsidRPr="00C37D05">
        <w:rPr>
          <w:i/>
          <w:iCs/>
        </w:rPr>
        <w:t xml:space="preserve"> </w:t>
      </w:r>
      <w:r w:rsidR="5B700295" w:rsidRPr="00C37D05">
        <w:rPr>
          <w:i/>
          <w:iCs/>
        </w:rPr>
        <w:t xml:space="preserve"> </w:t>
      </w:r>
    </w:p>
    <w:sectPr w:rsidR="00794864" w:rsidRPr="00C37D0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63A3E" w14:textId="77777777" w:rsidR="006D4B9B" w:rsidRDefault="006D4B9B" w:rsidP="00CF769E">
      <w:pPr>
        <w:spacing w:after="0" w:line="240" w:lineRule="auto"/>
      </w:pPr>
      <w:r>
        <w:separator/>
      </w:r>
    </w:p>
  </w:endnote>
  <w:endnote w:type="continuationSeparator" w:id="0">
    <w:p w14:paraId="656E074A" w14:textId="77777777" w:rsidR="006D4B9B" w:rsidRDefault="006D4B9B" w:rsidP="00CF7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42092" w14:textId="77777777" w:rsidR="00CF769E" w:rsidRDefault="00CF76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52ADB" w14:textId="77777777" w:rsidR="00CF769E" w:rsidRDefault="00CF769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6C754" w14:textId="77777777" w:rsidR="00CF769E" w:rsidRDefault="00CF76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443723" w14:textId="77777777" w:rsidR="006D4B9B" w:rsidRDefault="006D4B9B" w:rsidP="00CF769E">
      <w:pPr>
        <w:spacing w:after="0" w:line="240" w:lineRule="auto"/>
      </w:pPr>
      <w:r>
        <w:separator/>
      </w:r>
    </w:p>
  </w:footnote>
  <w:footnote w:type="continuationSeparator" w:id="0">
    <w:p w14:paraId="220A0DC4" w14:textId="77777777" w:rsidR="006D4B9B" w:rsidRDefault="006D4B9B" w:rsidP="00CF76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6B45C" w14:textId="77777777" w:rsidR="00CF769E" w:rsidRDefault="00CF769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648D7" w14:textId="28778C07" w:rsidR="00CF769E" w:rsidRDefault="00CF769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3E3F2" w14:textId="77777777" w:rsidR="00CF769E" w:rsidRDefault="00CF769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E1456"/>
    <w:multiLevelType w:val="multilevel"/>
    <w:tmpl w:val="B30A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4340A5"/>
    <w:multiLevelType w:val="hybridMultilevel"/>
    <w:tmpl w:val="FF4EFBF8"/>
    <w:lvl w:ilvl="0" w:tplc="968E5A6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639BC"/>
    <w:multiLevelType w:val="multilevel"/>
    <w:tmpl w:val="62326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114AA9"/>
    <w:multiLevelType w:val="hybridMultilevel"/>
    <w:tmpl w:val="101C5922"/>
    <w:lvl w:ilvl="0" w:tplc="F12831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9693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87636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F267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A6CF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1F098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9451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4AF3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D0A1C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CFF02"/>
    <w:multiLevelType w:val="hybridMultilevel"/>
    <w:tmpl w:val="C14E5C2A"/>
    <w:lvl w:ilvl="0" w:tplc="33E2B9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A3C8D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D940D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F471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D07F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0AACF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F852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4E78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FE4CF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72150B"/>
    <w:multiLevelType w:val="multilevel"/>
    <w:tmpl w:val="0AE43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1906B2"/>
    <w:multiLevelType w:val="hybridMultilevel"/>
    <w:tmpl w:val="392A8A6C"/>
    <w:lvl w:ilvl="0" w:tplc="EBF490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8E2C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688D0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38FB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EAFC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82474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8218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6879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EC5E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28F4F3"/>
    <w:multiLevelType w:val="hybridMultilevel"/>
    <w:tmpl w:val="8E2008E2"/>
    <w:lvl w:ilvl="0" w:tplc="1D48C6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6AC4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D22E1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96C0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6A7E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33E46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44EA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1CD5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6E2A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C596DF"/>
    <w:multiLevelType w:val="multilevel"/>
    <w:tmpl w:val="D2B282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9" w15:restartNumberingAfterBreak="0">
    <w:nsid w:val="33296465"/>
    <w:multiLevelType w:val="multilevel"/>
    <w:tmpl w:val="7AF0D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68BAA2"/>
    <w:multiLevelType w:val="hybridMultilevel"/>
    <w:tmpl w:val="6A32814A"/>
    <w:lvl w:ilvl="0" w:tplc="6FDA85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A010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240F3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8CE8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38D4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3447F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B43D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2ABA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E2A85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2DA7B4"/>
    <w:multiLevelType w:val="hybridMultilevel"/>
    <w:tmpl w:val="140EA9AA"/>
    <w:lvl w:ilvl="0" w:tplc="7DD498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2E80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9B8C3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202E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06F0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2A9C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56AB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3426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A1218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957E08"/>
    <w:multiLevelType w:val="multilevel"/>
    <w:tmpl w:val="7ECE2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801D30"/>
    <w:multiLevelType w:val="multilevel"/>
    <w:tmpl w:val="C480D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A912A2"/>
    <w:multiLevelType w:val="hybridMultilevel"/>
    <w:tmpl w:val="51EE9CB4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52A25AD"/>
    <w:multiLevelType w:val="hybridMultilevel"/>
    <w:tmpl w:val="345AEE8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D7409B"/>
    <w:multiLevelType w:val="multilevel"/>
    <w:tmpl w:val="79065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AB42144"/>
    <w:multiLevelType w:val="multilevel"/>
    <w:tmpl w:val="B2782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D870AFD"/>
    <w:multiLevelType w:val="multilevel"/>
    <w:tmpl w:val="60DC4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0087E62"/>
    <w:multiLevelType w:val="multilevel"/>
    <w:tmpl w:val="8C169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7506434"/>
    <w:multiLevelType w:val="multilevel"/>
    <w:tmpl w:val="B5DA1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AB9102A"/>
    <w:multiLevelType w:val="multilevel"/>
    <w:tmpl w:val="BBBA5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617D69"/>
    <w:multiLevelType w:val="multilevel"/>
    <w:tmpl w:val="F56CE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E35452B"/>
    <w:multiLevelType w:val="multilevel"/>
    <w:tmpl w:val="A2BEB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6945A76"/>
    <w:multiLevelType w:val="hybridMultilevel"/>
    <w:tmpl w:val="C1CEB222"/>
    <w:lvl w:ilvl="0" w:tplc="1764A0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62DC66"/>
    <w:multiLevelType w:val="hybridMultilevel"/>
    <w:tmpl w:val="742C58FE"/>
    <w:lvl w:ilvl="0" w:tplc="77C414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77C03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CF8FC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6C6C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B4B6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1AC5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4AAB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5438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E960C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791531"/>
    <w:multiLevelType w:val="multilevel"/>
    <w:tmpl w:val="7750A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D52EE6C"/>
    <w:multiLevelType w:val="multilevel"/>
    <w:tmpl w:val="94005A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28" w15:restartNumberingAfterBreak="0">
    <w:nsid w:val="7F251041"/>
    <w:multiLevelType w:val="multilevel"/>
    <w:tmpl w:val="8A2A1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0205571">
    <w:abstractNumId w:val="6"/>
  </w:num>
  <w:num w:numId="2" w16cid:durableId="1612014034">
    <w:abstractNumId w:val="27"/>
  </w:num>
  <w:num w:numId="3" w16cid:durableId="1150099923">
    <w:abstractNumId w:val="8"/>
  </w:num>
  <w:num w:numId="4" w16cid:durableId="1894612538">
    <w:abstractNumId w:val="3"/>
  </w:num>
  <w:num w:numId="5" w16cid:durableId="1515075429">
    <w:abstractNumId w:val="7"/>
  </w:num>
  <w:num w:numId="6" w16cid:durableId="2057585458">
    <w:abstractNumId w:val="4"/>
  </w:num>
  <w:num w:numId="7" w16cid:durableId="1924995558">
    <w:abstractNumId w:val="11"/>
  </w:num>
  <w:num w:numId="8" w16cid:durableId="1024139033">
    <w:abstractNumId w:val="25"/>
  </w:num>
  <w:num w:numId="9" w16cid:durableId="526067429">
    <w:abstractNumId w:val="10"/>
  </w:num>
  <w:num w:numId="10" w16cid:durableId="1883981442">
    <w:abstractNumId w:val="17"/>
  </w:num>
  <w:num w:numId="11" w16cid:durableId="517239484">
    <w:abstractNumId w:val="2"/>
  </w:num>
  <w:num w:numId="12" w16cid:durableId="791749692">
    <w:abstractNumId w:val="23"/>
  </w:num>
  <w:num w:numId="13" w16cid:durableId="1240478692">
    <w:abstractNumId w:val="20"/>
  </w:num>
  <w:num w:numId="14" w16cid:durableId="1642466813">
    <w:abstractNumId w:val="5"/>
  </w:num>
  <w:num w:numId="15" w16cid:durableId="1310401405">
    <w:abstractNumId w:val="16"/>
  </w:num>
  <w:num w:numId="16" w16cid:durableId="663095768">
    <w:abstractNumId w:val="12"/>
  </w:num>
  <w:num w:numId="17" w16cid:durableId="1596667816">
    <w:abstractNumId w:val="19"/>
  </w:num>
  <w:num w:numId="18" w16cid:durableId="1226650761">
    <w:abstractNumId w:val="22"/>
  </w:num>
  <w:num w:numId="19" w16cid:durableId="1013529713">
    <w:abstractNumId w:val="9"/>
  </w:num>
  <w:num w:numId="20" w16cid:durableId="757167598">
    <w:abstractNumId w:val="26"/>
  </w:num>
  <w:num w:numId="21" w16cid:durableId="863441620">
    <w:abstractNumId w:val="21"/>
  </w:num>
  <w:num w:numId="22" w16cid:durableId="868027971">
    <w:abstractNumId w:val="0"/>
  </w:num>
  <w:num w:numId="23" w16cid:durableId="1064597751">
    <w:abstractNumId w:val="18"/>
  </w:num>
  <w:num w:numId="24" w16cid:durableId="312292806">
    <w:abstractNumId w:val="28"/>
  </w:num>
  <w:num w:numId="25" w16cid:durableId="719134807">
    <w:abstractNumId w:val="13"/>
  </w:num>
  <w:num w:numId="26" w16cid:durableId="1212301820">
    <w:abstractNumId w:val="15"/>
  </w:num>
  <w:num w:numId="27" w16cid:durableId="765154933">
    <w:abstractNumId w:val="24"/>
  </w:num>
  <w:num w:numId="28" w16cid:durableId="419759628">
    <w:abstractNumId w:val="14"/>
  </w:num>
  <w:num w:numId="29" w16cid:durableId="12674273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93C"/>
    <w:rsid w:val="00005CCB"/>
    <w:rsid w:val="00071A1D"/>
    <w:rsid w:val="00097FC7"/>
    <w:rsid w:val="000E6B56"/>
    <w:rsid w:val="000E7BB4"/>
    <w:rsid w:val="000F31FE"/>
    <w:rsid w:val="000F4CD1"/>
    <w:rsid w:val="0011259D"/>
    <w:rsid w:val="0012391E"/>
    <w:rsid w:val="00134230"/>
    <w:rsid w:val="001B60A5"/>
    <w:rsid w:val="001F5807"/>
    <w:rsid w:val="00222BFC"/>
    <w:rsid w:val="00225A2C"/>
    <w:rsid w:val="002A1B63"/>
    <w:rsid w:val="002D6F17"/>
    <w:rsid w:val="002E7D65"/>
    <w:rsid w:val="00382C7C"/>
    <w:rsid w:val="003C23F5"/>
    <w:rsid w:val="003D2C38"/>
    <w:rsid w:val="003D53C8"/>
    <w:rsid w:val="003E59E4"/>
    <w:rsid w:val="00400EDD"/>
    <w:rsid w:val="004011DD"/>
    <w:rsid w:val="00436C03"/>
    <w:rsid w:val="00472B7F"/>
    <w:rsid w:val="004C685C"/>
    <w:rsid w:val="004C6B3F"/>
    <w:rsid w:val="004E0C36"/>
    <w:rsid w:val="00500ABE"/>
    <w:rsid w:val="005525FD"/>
    <w:rsid w:val="00564EE4"/>
    <w:rsid w:val="00565B09"/>
    <w:rsid w:val="005A7498"/>
    <w:rsid w:val="00622E6B"/>
    <w:rsid w:val="00690B49"/>
    <w:rsid w:val="006A7028"/>
    <w:rsid w:val="006B499E"/>
    <w:rsid w:val="006B603F"/>
    <w:rsid w:val="006D4B9B"/>
    <w:rsid w:val="006F5C8A"/>
    <w:rsid w:val="00724FEE"/>
    <w:rsid w:val="00765A00"/>
    <w:rsid w:val="00794864"/>
    <w:rsid w:val="007E195D"/>
    <w:rsid w:val="007E2D84"/>
    <w:rsid w:val="00820132"/>
    <w:rsid w:val="00827025"/>
    <w:rsid w:val="00844E05"/>
    <w:rsid w:val="00857A6D"/>
    <w:rsid w:val="0086093C"/>
    <w:rsid w:val="008A04BD"/>
    <w:rsid w:val="008A1086"/>
    <w:rsid w:val="008D0D8A"/>
    <w:rsid w:val="00972661"/>
    <w:rsid w:val="0098036C"/>
    <w:rsid w:val="009A3080"/>
    <w:rsid w:val="009E528C"/>
    <w:rsid w:val="009F5062"/>
    <w:rsid w:val="00A01EF3"/>
    <w:rsid w:val="00A5792B"/>
    <w:rsid w:val="00A84942"/>
    <w:rsid w:val="00A873B2"/>
    <w:rsid w:val="00AC511F"/>
    <w:rsid w:val="00B437CA"/>
    <w:rsid w:val="00B43DB8"/>
    <w:rsid w:val="00B56CBB"/>
    <w:rsid w:val="00B765CC"/>
    <w:rsid w:val="00B95508"/>
    <w:rsid w:val="00BA4544"/>
    <w:rsid w:val="00BB556F"/>
    <w:rsid w:val="00BD2379"/>
    <w:rsid w:val="00BD4472"/>
    <w:rsid w:val="00C10EA9"/>
    <w:rsid w:val="00C12A5A"/>
    <w:rsid w:val="00C350EB"/>
    <w:rsid w:val="00C37D05"/>
    <w:rsid w:val="00C720BA"/>
    <w:rsid w:val="00C95B4C"/>
    <w:rsid w:val="00CF769E"/>
    <w:rsid w:val="00D161E4"/>
    <w:rsid w:val="00D22D2C"/>
    <w:rsid w:val="00D31E67"/>
    <w:rsid w:val="00D66123"/>
    <w:rsid w:val="00E03AE9"/>
    <w:rsid w:val="00E4667E"/>
    <w:rsid w:val="00EC12C9"/>
    <w:rsid w:val="00F25599"/>
    <w:rsid w:val="00F26DFF"/>
    <w:rsid w:val="00F42B8C"/>
    <w:rsid w:val="00F61373"/>
    <w:rsid w:val="00F70B48"/>
    <w:rsid w:val="00F81387"/>
    <w:rsid w:val="00F94A10"/>
    <w:rsid w:val="00F96C9C"/>
    <w:rsid w:val="00F973E4"/>
    <w:rsid w:val="0201AEAF"/>
    <w:rsid w:val="02A8616B"/>
    <w:rsid w:val="03AC9B5D"/>
    <w:rsid w:val="054C6167"/>
    <w:rsid w:val="0595A002"/>
    <w:rsid w:val="065E2B94"/>
    <w:rsid w:val="06BA2C8E"/>
    <w:rsid w:val="06DB6955"/>
    <w:rsid w:val="078F8574"/>
    <w:rsid w:val="07C1FD23"/>
    <w:rsid w:val="098ABDC4"/>
    <w:rsid w:val="0B243B8A"/>
    <w:rsid w:val="0B8A0534"/>
    <w:rsid w:val="0F1DB765"/>
    <w:rsid w:val="12CE4BAA"/>
    <w:rsid w:val="131B98CB"/>
    <w:rsid w:val="134DB7C0"/>
    <w:rsid w:val="1537BE10"/>
    <w:rsid w:val="156C2587"/>
    <w:rsid w:val="15962E12"/>
    <w:rsid w:val="17724522"/>
    <w:rsid w:val="1778EBDD"/>
    <w:rsid w:val="1788C545"/>
    <w:rsid w:val="18341D5B"/>
    <w:rsid w:val="1981A6AA"/>
    <w:rsid w:val="198973F2"/>
    <w:rsid w:val="198C06AE"/>
    <w:rsid w:val="1A729248"/>
    <w:rsid w:val="1AED98BC"/>
    <w:rsid w:val="1BB82105"/>
    <w:rsid w:val="1C8F3EC8"/>
    <w:rsid w:val="1DF1AFDC"/>
    <w:rsid w:val="1F5C0029"/>
    <w:rsid w:val="1FDF3DBF"/>
    <w:rsid w:val="2087AF44"/>
    <w:rsid w:val="2231DE39"/>
    <w:rsid w:val="228E662B"/>
    <w:rsid w:val="24376C06"/>
    <w:rsid w:val="25FD628D"/>
    <w:rsid w:val="2876BE94"/>
    <w:rsid w:val="2B25B154"/>
    <w:rsid w:val="2D6E5B1E"/>
    <w:rsid w:val="2DD2C238"/>
    <w:rsid w:val="2E7B6564"/>
    <w:rsid w:val="2E928C66"/>
    <w:rsid w:val="31683D8F"/>
    <w:rsid w:val="32A0CA9C"/>
    <w:rsid w:val="339520FB"/>
    <w:rsid w:val="33A04CE8"/>
    <w:rsid w:val="34A7DCD7"/>
    <w:rsid w:val="363552B4"/>
    <w:rsid w:val="393B1A2B"/>
    <w:rsid w:val="3A2F3309"/>
    <w:rsid w:val="3AB33D89"/>
    <w:rsid w:val="3CA0F9C6"/>
    <w:rsid w:val="3DBBEBBD"/>
    <w:rsid w:val="3E2C23EC"/>
    <w:rsid w:val="3F52B44A"/>
    <w:rsid w:val="3FB60365"/>
    <w:rsid w:val="40F70815"/>
    <w:rsid w:val="41D5E0E0"/>
    <w:rsid w:val="4241FDB1"/>
    <w:rsid w:val="42F32CF0"/>
    <w:rsid w:val="43C50C6D"/>
    <w:rsid w:val="44D61986"/>
    <w:rsid w:val="46F7EBE1"/>
    <w:rsid w:val="491530B4"/>
    <w:rsid w:val="49A9CF29"/>
    <w:rsid w:val="4BCA8C6F"/>
    <w:rsid w:val="4C1A9DC8"/>
    <w:rsid w:val="4E2280C0"/>
    <w:rsid w:val="4F505DA4"/>
    <w:rsid w:val="4FA52E3B"/>
    <w:rsid w:val="4FA75B7B"/>
    <w:rsid w:val="525972F3"/>
    <w:rsid w:val="52726F28"/>
    <w:rsid w:val="57C53330"/>
    <w:rsid w:val="599C133F"/>
    <w:rsid w:val="5B033345"/>
    <w:rsid w:val="5B700295"/>
    <w:rsid w:val="5C393829"/>
    <w:rsid w:val="5C912C5C"/>
    <w:rsid w:val="5D92D981"/>
    <w:rsid w:val="5EBB02EE"/>
    <w:rsid w:val="5FDB9A98"/>
    <w:rsid w:val="62F1B247"/>
    <w:rsid w:val="641525B5"/>
    <w:rsid w:val="66386737"/>
    <w:rsid w:val="686BC29F"/>
    <w:rsid w:val="6A0F3A8D"/>
    <w:rsid w:val="6C3402D7"/>
    <w:rsid w:val="6EE2275B"/>
    <w:rsid w:val="6F3CAD2D"/>
    <w:rsid w:val="6F5B482B"/>
    <w:rsid w:val="6FC51153"/>
    <w:rsid w:val="6FF52024"/>
    <w:rsid w:val="7057616D"/>
    <w:rsid w:val="70E5ECC8"/>
    <w:rsid w:val="73EFC43D"/>
    <w:rsid w:val="75EDA21E"/>
    <w:rsid w:val="7781EEB9"/>
    <w:rsid w:val="795971F6"/>
    <w:rsid w:val="7A20B78C"/>
    <w:rsid w:val="7B6CFE79"/>
    <w:rsid w:val="7BBCFC87"/>
    <w:rsid w:val="7D8DB71D"/>
    <w:rsid w:val="7E176EE7"/>
    <w:rsid w:val="7F524F2E"/>
    <w:rsid w:val="7F806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2F9F1F"/>
  <w15:chartTrackingRefBased/>
  <w15:docId w15:val="{921075F6-A327-4056-BBA7-225279203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09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609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609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09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09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09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09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09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09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09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609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609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09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09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09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09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09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09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09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09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09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09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09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09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09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09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09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09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093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873B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73B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125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125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1259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25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259D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F76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769E"/>
  </w:style>
  <w:style w:type="paragraph" w:styleId="Footer">
    <w:name w:val="footer"/>
    <w:basedOn w:val="Normal"/>
    <w:link w:val="FooterChar"/>
    <w:uiPriority w:val="99"/>
    <w:unhideWhenUsed/>
    <w:rsid w:val="00CF76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769E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ceholderText">
    <w:name w:val="Placeholder Text"/>
    <w:basedOn w:val="DefaultParagraphFont"/>
    <w:uiPriority w:val="99"/>
    <w:semiHidden/>
    <w:rsid w:val="00B43DB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ecretariat@acode.edu.au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2F6A57-E13D-4CBE-8AAC-909C1C2E868F}"/>
      </w:docPartPr>
      <w:docPartBody>
        <w:p w:rsidR="0028232E" w:rsidRDefault="00622E6B">
          <w:r w:rsidRPr="004033C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1DA8F7-8585-4E7F-A592-593C1DEB947D}"/>
      </w:docPartPr>
      <w:docPartBody>
        <w:p w:rsidR="00B35403" w:rsidRDefault="00FE475A">
          <w:r w:rsidRPr="004033CC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E6B"/>
    <w:rsid w:val="0028232E"/>
    <w:rsid w:val="003C78EA"/>
    <w:rsid w:val="00622E6B"/>
    <w:rsid w:val="007E195D"/>
    <w:rsid w:val="00844E05"/>
    <w:rsid w:val="00B35403"/>
    <w:rsid w:val="00FE4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E475A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08C1FAB71A4E469452EC38DC42B894" ma:contentTypeVersion="14" ma:contentTypeDescription="Create a new document." ma:contentTypeScope="" ma:versionID="0167dc7080b364861d5617b4d09415b3">
  <xsd:schema xmlns:xsd="http://www.w3.org/2001/XMLSchema" xmlns:xs="http://www.w3.org/2001/XMLSchema" xmlns:p="http://schemas.microsoft.com/office/2006/metadata/properties" xmlns:ns2="dce1e054-3458-4c5f-88c6-2d5bbbe5a53b" xmlns:ns3="8c9127da-e111-4d4e-9c2b-a29d69d50206" targetNamespace="http://schemas.microsoft.com/office/2006/metadata/properties" ma:root="true" ma:fieldsID="5dbf2f2f50b49f8c84b8f2f75fea4a6d" ns2:_="" ns3:_="">
    <xsd:import namespace="dce1e054-3458-4c5f-88c6-2d5bbbe5a53b"/>
    <xsd:import namespace="8c9127da-e111-4d4e-9c2b-a29d69d502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e1e054-3458-4c5f-88c6-2d5bbbe5a5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5ac334c-b2d4-40a5-86de-246fe4d3b1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9127da-e111-4d4e-9c2b-a29d69d50206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38fa899d-ee34-4eb1-a66b-4d4d98972b74}" ma:internalName="TaxCatchAll" ma:showField="CatchAllData" ma:web="8c9127da-e111-4d4e-9c2b-a29d69d502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ce1e054-3458-4c5f-88c6-2d5bbbe5a53b">
      <Terms xmlns="http://schemas.microsoft.com/office/infopath/2007/PartnerControls"/>
    </lcf76f155ced4ddcb4097134ff3c332f>
    <TaxCatchAll xmlns="8c9127da-e111-4d4e-9c2b-a29d69d5020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E8B6B0-3BDC-4775-97AF-62F24CBC32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e1e054-3458-4c5f-88c6-2d5bbbe5a53b"/>
    <ds:schemaRef ds:uri="8c9127da-e111-4d4e-9c2b-a29d69d502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DCAB17-14AB-4FE1-BA79-E73ABF1D1F50}">
  <ds:schemaRefs>
    <ds:schemaRef ds:uri="http://schemas.microsoft.com/office/2006/metadata/properties"/>
    <ds:schemaRef ds:uri="http://schemas.microsoft.com/office/infopath/2007/PartnerControls"/>
    <ds:schemaRef ds:uri="dce1e054-3458-4c5f-88c6-2d5bbbe5a53b"/>
    <ds:schemaRef ds:uri="8c9127da-e111-4d4e-9c2b-a29d69d50206"/>
  </ds:schemaRefs>
</ds:datastoreItem>
</file>

<file path=customXml/itemProps3.xml><?xml version="1.0" encoding="utf-8"?>
<ds:datastoreItem xmlns:ds="http://schemas.openxmlformats.org/officeDocument/2006/customXml" ds:itemID="{CDE2EA36-3ECA-46D0-B353-83EF9AD0FCF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F1F428E-299E-41BD-B910-A64A45125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1033</Characters>
  <Application>Microsoft Office Word</Application>
  <DocSecurity>0</DocSecurity>
  <Lines>21</Lines>
  <Paragraphs>13</Paragraphs>
  <ScaleCrop>false</ScaleCrop>
  <Company>The University of Adelaide</Company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Travis Cox</dc:creator>
  <cp:keywords/>
  <dc:description/>
  <cp:lastModifiedBy>Nicole Poole</cp:lastModifiedBy>
  <cp:revision>2</cp:revision>
  <dcterms:created xsi:type="dcterms:W3CDTF">2026-09-11T05:08:00Z</dcterms:created>
  <dcterms:modified xsi:type="dcterms:W3CDTF">2026-09-11T05:08:00Z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0x0101005908C1FAB71A4E469452EC38DC42B894</vt:lpwstr>
  </property>
  <property fmtid="{D5CDD505-2E9C-101B-9397-08002B2CF9AE}" pid="3" name="MediaServiceImageTags">
    <vt:lpwstr/>
  </property>
</Properties>
</file>