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7FE41" w14:textId="74331F95" w:rsidR="00C5362C" w:rsidRDefault="0042683F" w:rsidP="00AC610F">
      <w:pPr>
        <w:spacing w:after="0"/>
        <w:ind w:right="30"/>
        <w:rPr>
          <w:b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6B7C3F54" wp14:editId="51701108">
            <wp:extent cx="1297238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ODE New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3385" cy="96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10F">
        <w:rPr>
          <w:b/>
        </w:rPr>
        <w:tab/>
      </w:r>
      <w:r w:rsidR="00AC610F">
        <w:rPr>
          <w:b/>
        </w:rPr>
        <w:tab/>
      </w:r>
      <w:r w:rsidR="00AC610F">
        <w:rPr>
          <w:b/>
        </w:rPr>
        <w:tab/>
      </w:r>
      <w:r w:rsidR="00C5362C">
        <w:rPr>
          <w:b/>
        </w:rPr>
        <w:t>ACODE/CADAD</w:t>
      </w:r>
    </w:p>
    <w:p w14:paraId="4DD91B59" w14:textId="3C16953C" w:rsidR="00D9534A" w:rsidRDefault="000810C0">
      <w:pPr>
        <w:spacing w:after="0" w:line="271" w:lineRule="auto"/>
        <w:ind w:left="463" w:right="328" w:hanging="10"/>
        <w:jc w:val="center"/>
        <w:rPr>
          <w:b/>
          <w:sz w:val="24"/>
        </w:rPr>
      </w:pPr>
      <w:r>
        <w:rPr>
          <w:b/>
        </w:rPr>
        <w:t xml:space="preserve"> THURSDAY, 2 NOVEMBER</w:t>
      </w:r>
      <w:r w:rsidR="00F01DDD">
        <w:rPr>
          <w:b/>
          <w:sz w:val="24"/>
        </w:rPr>
        <w:t xml:space="preserve"> </w:t>
      </w:r>
      <w:r w:rsidR="00C5362C">
        <w:rPr>
          <w:b/>
          <w:sz w:val="24"/>
        </w:rPr>
        <w:t>2017</w:t>
      </w:r>
    </w:p>
    <w:p w14:paraId="79128C14" w14:textId="41C35130" w:rsidR="00C5362C" w:rsidRDefault="00C5362C">
      <w:pPr>
        <w:spacing w:after="0" w:line="271" w:lineRule="auto"/>
        <w:ind w:left="463" w:right="328" w:hanging="10"/>
        <w:jc w:val="center"/>
        <w:rPr>
          <w:b/>
        </w:rPr>
      </w:pPr>
      <w:r>
        <w:rPr>
          <w:b/>
        </w:rPr>
        <w:t>Mereweather Surf House</w:t>
      </w:r>
    </w:p>
    <w:p w14:paraId="7D0E85AF" w14:textId="6F65E0E4" w:rsidR="00AC610F" w:rsidRDefault="00AC610F">
      <w:pPr>
        <w:spacing w:after="0" w:line="271" w:lineRule="auto"/>
        <w:ind w:left="463" w:right="328" w:hanging="10"/>
        <w:jc w:val="center"/>
      </w:pPr>
      <w:r>
        <w:rPr>
          <w:b/>
        </w:rPr>
        <w:t>5 Henderson Parade Mereweather Beach Newcastle</w:t>
      </w:r>
    </w:p>
    <w:p w14:paraId="6227E328" w14:textId="5D91788A" w:rsidR="00D9534A" w:rsidRDefault="00F01DDD" w:rsidP="00AC610F">
      <w:pPr>
        <w:spacing w:after="20"/>
        <w:jc w:val="center"/>
      </w:pPr>
      <w:r>
        <w:rPr>
          <w:b/>
        </w:rPr>
        <w:t>PROGRAM</w:t>
      </w:r>
    </w:p>
    <w:p w14:paraId="2F426972" w14:textId="53217CEE" w:rsidR="00D9534A" w:rsidRDefault="00C5362C" w:rsidP="00F01DDD">
      <w:pPr>
        <w:spacing w:after="0"/>
        <w:ind w:left="139"/>
        <w:jc w:val="center"/>
      </w:pPr>
      <w:r>
        <w:t>Digital Assessment</w:t>
      </w:r>
    </w:p>
    <w:p w14:paraId="21D4142E" w14:textId="77777777" w:rsidR="00D9534A" w:rsidRDefault="00F01DDD" w:rsidP="00F01DDD">
      <w:pPr>
        <w:spacing w:after="41"/>
        <w:ind w:left="-29" w:right="-167"/>
      </w:pPr>
      <w:r>
        <w:rPr>
          <w:noProof/>
        </w:rPr>
        <mc:AlternateContent>
          <mc:Choice Requires="wpg">
            <w:drawing>
              <wp:inline distT="0" distB="0" distL="0" distR="0" wp14:anchorId="6CC1F691" wp14:editId="681D0BC3">
                <wp:extent cx="5638165" cy="9144"/>
                <wp:effectExtent l="0" t="0" r="0" b="0"/>
                <wp:docPr id="5090" name="Group 5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165" cy="9144"/>
                          <a:chOff x="0" y="0"/>
                          <a:chExt cx="5638165" cy="9144"/>
                        </a:xfrm>
                      </wpg:grpSpPr>
                      <wps:wsp>
                        <wps:cNvPr id="5439" name="Shape 5439"/>
                        <wps:cNvSpPr/>
                        <wps:spPr>
                          <a:xfrm>
                            <a:off x="0" y="0"/>
                            <a:ext cx="56381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165" h="9144">
                                <a:moveTo>
                                  <a:pt x="0" y="0"/>
                                </a:moveTo>
                                <a:lnTo>
                                  <a:pt x="5638165" y="0"/>
                                </a:lnTo>
                                <a:lnTo>
                                  <a:pt x="56381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mv="urn:schemas-microsoft-com:mac:vml" xmlns:mo="http://schemas.microsoft.com/office/mac/office/2008/main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2C52B7" id="Group 5090" o:spid="_x0000_s1026" style="width:443.95pt;height:.7pt;mso-position-horizontal-relative:char;mso-position-vertical-relative:line" coordsize="563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">
                <v:shape id="Shape 5439" o:spid="_x0000_s1027" style="position:absolute;width:56381;height:91;visibility:visible;mso-wrap-style:square;v-text-anchor:top" coordsize="56381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" path="m,l5638165,r,9144l,9144,,e" fillcolor="black" stroked="f" strokeweight="0">
                  <v:stroke miterlimit="83231f" joinstyle="miter"/>
                  <v:path arrowok="t" textboxrect="0,0,5638165,9144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14:paraId="6016F36A" w14:textId="739977D9" w:rsidR="00D9534A" w:rsidRPr="00657F3D" w:rsidRDefault="0018668C">
      <w:pPr>
        <w:pStyle w:val="Heading1"/>
        <w:ind w:left="239" w:right="94"/>
        <w:rPr>
          <w:sz w:val="24"/>
          <w:szCs w:val="24"/>
        </w:rPr>
      </w:pPr>
      <w:r>
        <w:rPr>
          <w:sz w:val="24"/>
          <w:szCs w:val="24"/>
        </w:rPr>
        <w:t>THURSDAY, 2 NO</w:t>
      </w:r>
      <w:r w:rsidR="00AC610F">
        <w:rPr>
          <w:sz w:val="24"/>
          <w:szCs w:val="24"/>
        </w:rPr>
        <w:t>V</w:t>
      </w:r>
      <w:r>
        <w:rPr>
          <w:sz w:val="24"/>
          <w:szCs w:val="24"/>
        </w:rPr>
        <w:t>EMBER 2017</w:t>
      </w:r>
    </w:p>
    <w:p w14:paraId="6B850704" w14:textId="77777777" w:rsidR="00D9534A" w:rsidRDefault="00F01DDD">
      <w:pPr>
        <w:spacing w:after="0"/>
      </w:pPr>
      <w:r>
        <w:rPr>
          <w:b/>
          <w:i/>
          <w:color w:val="548DD4"/>
        </w:rPr>
        <w:t xml:space="preserve"> </w:t>
      </w:r>
    </w:p>
    <w:tbl>
      <w:tblPr>
        <w:tblStyle w:val="TableGrid"/>
        <w:tblW w:w="9165" w:type="dxa"/>
        <w:tblInd w:w="0" w:type="dxa"/>
        <w:tblCellMar>
          <w:top w:w="44" w:type="dxa"/>
          <w:left w:w="57" w:type="dxa"/>
          <w:right w:w="258" w:type="dxa"/>
        </w:tblCellMar>
        <w:tblLook w:val="04A0" w:firstRow="1" w:lastRow="0" w:firstColumn="1" w:lastColumn="0" w:noHBand="0" w:noVBand="1"/>
      </w:tblPr>
      <w:tblGrid>
        <w:gridCol w:w="1262"/>
        <w:gridCol w:w="5970"/>
        <w:gridCol w:w="1933"/>
      </w:tblGrid>
      <w:tr w:rsidR="00D9534A" w14:paraId="5D52B3CB" w14:textId="77777777" w:rsidTr="000D7818">
        <w:trPr>
          <w:trHeight w:val="689"/>
        </w:trPr>
        <w:tc>
          <w:tcPr>
            <w:tcW w:w="12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E7E6E6"/>
          </w:tcPr>
          <w:p w14:paraId="696B18AA" w14:textId="77777777" w:rsidR="006250F8" w:rsidRDefault="006250F8">
            <w:pPr>
              <w:ind w:left="90"/>
              <w:jc w:val="center"/>
            </w:pPr>
            <w:r>
              <w:t>8:15-8:30</w:t>
            </w:r>
          </w:p>
          <w:p w14:paraId="4C9E2778" w14:textId="77777777" w:rsidR="00DF4C41" w:rsidRDefault="00DF4C41">
            <w:pPr>
              <w:ind w:left="90"/>
              <w:jc w:val="center"/>
            </w:pPr>
          </w:p>
          <w:p w14:paraId="6A5D0E24" w14:textId="77777777" w:rsidR="00D9534A" w:rsidRDefault="00F01DDD">
            <w:pPr>
              <w:ind w:left="90"/>
              <w:jc w:val="center"/>
            </w:pPr>
            <w:r>
              <w:t xml:space="preserve">9.00  </w:t>
            </w:r>
          </w:p>
        </w:tc>
        <w:tc>
          <w:tcPr>
            <w:tcW w:w="59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/>
          </w:tcPr>
          <w:p w14:paraId="0EF47C55" w14:textId="77777777" w:rsidR="006250F8" w:rsidRDefault="006250F8">
            <w:pPr>
              <w:ind w:left="323"/>
              <w:rPr>
                <w:b/>
              </w:rPr>
            </w:pPr>
            <w:r>
              <w:rPr>
                <w:b/>
              </w:rPr>
              <w:t>Transportation from hotels to Merewether Surf House</w:t>
            </w:r>
          </w:p>
          <w:p w14:paraId="54528904" w14:textId="77777777" w:rsidR="00DF4C41" w:rsidRDefault="00DF4C41">
            <w:pPr>
              <w:ind w:left="323"/>
              <w:rPr>
                <w:b/>
              </w:rPr>
            </w:pPr>
          </w:p>
          <w:p w14:paraId="7D5F4ADF" w14:textId="77777777" w:rsidR="00D9534A" w:rsidRDefault="00F01DDD">
            <w:pPr>
              <w:ind w:left="323"/>
            </w:pPr>
            <w:r>
              <w:rPr>
                <w:b/>
              </w:rPr>
              <w:t xml:space="preserve">Registration and coffee </w:t>
            </w:r>
          </w:p>
        </w:tc>
        <w:tc>
          <w:tcPr>
            <w:tcW w:w="1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E7E6E6"/>
          </w:tcPr>
          <w:p w14:paraId="4BC846D8" w14:textId="77777777" w:rsidR="00D9534A" w:rsidRDefault="00F01DDD">
            <w:pPr>
              <w:ind w:left="358"/>
            </w:pPr>
            <w:r>
              <w:rPr>
                <w:b/>
              </w:rPr>
              <w:t xml:space="preserve">Facilitator </w:t>
            </w:r>
          </w:p>
        </w:tc>
      </w:tr>
      <w:tr w:rsidR="00D9534A" w14:paraId="188FC91F" w14:textId="77777777" w:rsidTr="000D7818">
        <w:trPr>
          <w:trHeight w:val="817"/>
        </w:trPr>
        <w:tc>
          <w:tcPr>
            <w:tcW w:w="12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48C85F18" w14:textId="77777777" w:rsidR="00D9534A" w:rsidRDefault="00F01DDD">
            <w:pPr>
              <w:ind w:left="90"/>
              <w:jc w:val="center"/>
            </w:pPr>
            <w:r>
              <w:t xml:space="preserve">9.30 </w:t>
            </w:r>
          </w:p>
        </w:tc>
        <w:tc>
          <w:tcPr>
            <w:tcW w:w="59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F4E838" w14:textId="77777777" w:rsidR="00D9534A" w:rsidRPr="00754555" w:rsidRDefault="00F01DDD">
            <w:pPr>
              <w:spacing w:after="16"/>
              <w:ind w:left="323"/>
              <w:rPr>
                <w:rFonts w:asciiTheme="minorHAnsi" w:hAnsiTheme="minorHAnsi"/>
              </w:rPr>
            </w:pPr>
            <w:r w:rsidRPr="00754555">
              <w:rPr>
                <w:rFonts w:asciiTheme="minorHAnsi" w:hAnsiTheme="minorHAnsi"/>
              </w:rPr>
              <w:t xml:space="preserve">Welcome to Country </w:t>
            </w:r>
          </w:p>
          <w:p w14:paraId="537D97A4" w14:textId="77777777" w:rsidR="00D9534A" w:rsidRPr="000D7818" w:rsidRDefault="00F01DDD">
            <w:pPr>
              <w:ind w:left="323"/>
              <w:rPr>
                <w:rFonts w:asciiTheme="minorHAnsi" w:hAnsiTheme="minorHAnsi"/>
              </w:rPr>
            </w:pPr>
            <w:r w:rsidRPr="00754555">
              <w:rPr>
                <w:rFonts w:asciiTheme="minorHAnsi" w:hAnsiTheme="minorHAnsi"/>
              </w:rPr>
              <w:t xml:space="preserve">Welcome </w:t>
            </w:r>
            <w:r w:rsidR="000D7818" w:rsidRPr="00754555">
              <w:rPr>
                <w:rFonts w:asciiTheme="minorHAnsi" w:hAnsiTheme="minorHAnsi"/>
              </w:rPr>
              <w:t>to University of Newcastle</w:t>
            </w:r>
          </w:p>
        </w:tc>
        <w:tc>
          <w:tcPr>
            <w:tcW w:w="1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142F4C9E" w14:textId="77777777" w:rsidR="000C0FF9" w:rsidRPr="000D7818" w:rsidRDefault="000C0FF9" w:rsidP="000C0FF9">
            <w:pPr>
              <w:rPr>
                <w:rFonts w:asciiTheme="minorHAnsi" w:hAnsiTheme="minorHAnsi"/>
              </w:rPr>
            </w:pPr>
            <w:r w:rsidRPr="000D7818">
              <w:rPr>
                <w:rFonts w:asciiTheme="minorHAnsi" w:hAnsiTheme="minorHAnsi"/>
              </w:rPr>
              <w:t>Carol Miles</w:t>
            </w:r>
            <w:r w:rsidR="004672CF">
              <w:rPr>
                <w:rFonts w:asciiTheme="minorHAnsi" w:hAnsiTheme="minorHAnsi"/>
              </w:rPr>
              <w:t>,</w:t>
            </w:r>
          </w:p>
          <w:p w14:paraId="759AFB4C" w14:textId="77777777" w:rsidR="000C0FF9" w:rsidRPr="000D7818" w:rsidRDefault="000810C0" w:rsidP="000C0FF9">
            <w:pPr>
              <w:rPr>
                <w:rFonts w:asciiTheme="minorHAnsi" w:hAnsiTheme="minorHAnsi"/>
              </w:rPr>
            </w:pPr>
            <w:r w:rsidRPr="000D7818">
              <w:rPr>
                <w:rFonts w:asciiTheme="minorHAnsi" w:hAnsiTheme="minorHAnsi"/>
              </w:rPr>
              <w:t>Kevin Ashford-Rowe</w:t>
            </w:r>
            <w:r w:rsidR="004672CF">
              <w:rPr>
                <w:rFonts w:asciiTheme="minorHAnsi" w:hAnsiTheme="minorHAnsi"/>
              </w:rPr>
              <w:t>,</w:t>
            </w:r>
            <w:r w:rsidRPr="000D7818">
              <w:rPr>
                <w:rFonts w:asciiTheme="minorHAnsi" w:hAnsiTheme="minorHAnsi"/>
              </w:rPr>
              <w:t xml:space="preserve"> </w:t>
            </w:r>
          </w:p>
          <w:p w14:paraId="55A791C3" w14:textId="77777777" w:rsidR="00D9534A" w:rsidRPr="000D7818" w:rsidRDefault="000C0FF9" w:rsidP="000C0FF9">
            <w:pPr>
              <w:rPr>
                <w:rFonts w:asciiTheme="minorHAnsi" w:hAnsiTheme="minorHAnsi"/>
              </w:rPr>
            </w:pPr>
            <w:r w:rsidRPr="000D7818">
              <w:rPr>
                <w:rFonts w:asciiTheme="minorHAnsi" w:hAnsiTheme="minorHAnsi"/>
              </w:rPr>
              <w:t>Stephen Marshall</w:t>
            </w:r>
          </w:p>
        </w:tc>
      </w:tr>
      <w:tr w:rsidR="00D9534A" w14:paraId="43D2DF0B" w14:textId="77777777" w:rsidTr="000D7818">
        <w:trPr>
          <w:trHeight w:val="816"/>
        </w:trPr>
        <w:tc>
          <w:tcPr>
            <w:tcW w:w="12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5F237796" w14:textId="77777777" w:rsidR="00D9534A" w:rsidRDefault="00F01DDD">
            <w:pPr>
              <w:ind w:left="90"/>
              <w:jc w:val="center"/>
            </w:pPr>
            <w:r>
              <w:t xml:space="preserve">9.45  </w:t>
            </w:r>
          </w:p>
        </w:tc>
        <w:tc>
          <w:tcPr>
            <w:tcW w:w="59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AFA0B6" w14:textId="77777777" w:rsidR="00D9534A" w:rsidRDefault="00F01DDD" w:rsidP="00754555">
            <w:pPr>
              <w:spacing w:line="239" w:lineRule="auto"/>
              <w:ind w:left="323"/>
              <w:rPr>
                <w:rFonts w:asciiTheme="minorHAnsi" w:hAnsiTheme="minorHAnsi"/>
              </w:rPr>
            </w:pPr>
            <w:r w:rsidRPr="00754555">
              <w:rPr>
                <w:rFonts w:asciiTheme="minorHAnsi" w:hAnsiTheme="minorHAnsi"/>
                <w:b/>
              </w:rPr>
              <w:t>Session 1</w:t>
            </w:r>
            <w:r w:rsidRPr="000D7818">
              <w:rPr>
                <w:rFonts w:asciiTheme="minorHAnsi" w:hAnsiTheme="minorHAnsi"/>
              </w:rPr>
              <w:t xml:space="preserve">: </w:t>
            </w:r>
            <w:r w:rsidR="000D7818" w:rsidRPr="00754555">
              <w:rPr>
                <w:rFonts w:asciiTheme="minorHAnsi" w:hAnsiTheme="minorHAnsi"/>
              </w:rPr>
              <w:t>Contract cheating in Australia: Implications for academic integrity</w:t>
            </w:r>
            <w:r w:rsidR="00DF4C41" w:rsidRPr="00754555">
              <w:rPr>
                <w:rFonts w:asciiTheme="minorHAnsi" w:hAnsiTheme="minorHAnsi"/>
              </w:rPr>
              <w:t>:</w:t>
            </w:r>
            <w:r w:rsidR="00DF4C41">
              <w:rPr>
                <w:rFonts w:asciiTheme="minorHAnsi" w:hAnsiTheme="minorHAnsi"/>
                <w:b/>
              </w:rPr>
              <w:t xml:space="preserve"> </w:t>
            </w:r>
            <w:r w:rsidR="00DF4C41">
              <w:rPr>
                <w:rFonts w:asciiTheme="minorHAnsi" w:hAnsiTheme="minorHAnsi"/>
              </w:rPr>
              <w:t>A/Prof</w:t>
            </w:r>
            <w:r w:rsidR="00DF4C41" w:rsidRPr="00DF4C41">
              <w:rPr>
                <w:rFonts w:asciiTheme="minorHAnsi" w:hAnsiTheme="minorHAnsi"/>
              </w:rPr>
              <w:t xml:space="preserve"> Tracey Bretag</w:t>
            </w:r>
            <w:r w:rsidR="00DF4C41">
              <w:rPr>
                <w:rFonts w:asciiTheme="minorHAnsi" w:hAnsiTheme="minorHAnsi"/>
              </w:rPr>
              <w:t xml:space="preserve">, </w:t>
            </w:r>
            <w:r w:rsidR="00DF4C41" w:rsidRPr="00DF4C41">
              <w:rPr>
                <w:rFonts w:asciiTheme="minorHAnsi" w:hAnsiTheme="minorHAnsi"/>
              </w:rPr>
              <w:t>Associate Professor (Higher Education)</w:t>
            </w:r>
            <w:r w:rsidR="00DF4C41">
              <w:rPr>
                <w:rFonts w:asciiTheme="minorHAnsi" w:hAnsiTheme="minorHAnsi"/>
              </w:rPr>
              <w:t xml:space="preserve">, </w:t>
            </w:r>
            <w:r w:rsidR="00DF4C41" w:rsidRPr="00DF4C41">
              <w:rPr>
                <w:rFonts w:asciiTheme="minorHAnsi" w:hAnsiTheme="minorHAnsi"/>
              </w:rPr>
              <w:t>University of South Australia Business School</w:t>
            </w:r>
          </w:p>
          <w:p w14:paraId="62B5638C" w14:textId="77777777" w:rsidR="00DF4C41" w:rsidRPr="000D7818" w:rsidRDefault="00DF4C41" w:rsidP="00DF4C41">
            <w:pPr>
              <w:ind w:left="280"/>
              <w:rPr>
                <w:rFonts w:asciiTheme="minorHAnsi" w:hAnsiTheme="minorHAnsi"/>
              </w:rPr>
            </w:pPr>
          </w:p>
        </w:tc>
        <w:tc>
          <w:tcPr>
            <w:tcW w:w="1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3B8CE65" w14:textId="77777777" w:rsidR="00D9534A" w:rsidRPr="000D7818" w:rsidRDefault="00F01DDD" w:rsidP="00DF4C41">
            <w:pPr>
              <w:rPr>
                <w:rFonts w:asciiTheme="minorHAnsi" w:hAnsiTheme="minorHAnsi"/>
              </w:rPr>
            </w:pPr>
            <w:r w:rsidRPr="000D7818">
              <w:rPr>
                <w:rFonts w:asciiTheme="minorHAnsi" w:hAnsiTheme="minorHAnsi"/>
              </w:rPr>
              <w:t xml:space="preserve"> </w:t>
            </w:r>
          </w:p>
        </w:tc>
      </w:tr>
      <w:tr w:rsidR="00D9534A" w14:paraId="7A136659" w14:textId="77777777" w:rsidTr="000D7818">
        <w:trPr>
          <w:trHeight w:val="688"/>
        </w:trPr>
        <w:tc>
          <w:tcPr>
            <w:tcW w:w="12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E7E6E6"/>
          </w:tcPr>
          <w:p w14:paraId="0BC3877C" w14:textId="77777777" w:rsidR="00D9534A" w:rsidRDefault="000D7818">
            <w:pPr>
              <w:ind w:left="200"/>
              <w:jc w:val="center"/>
            </w:pPr>
            <w:r>
              <w:t>11.00</w:t>
            </w:r>
            <w:r w:rsidR="00F01DDD">
              <w:t xml:space="preserve"> </w:t>
            </w:r>
          </w:p>
        </w:tc>
        <w:tc>
          <w:tcPr>
            <w:tcW w:w="59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/>
          </w:tcPr>
          <w:p w14:paraId="67315565" w14:textId="77777777" w:rsidR="00D9534A" w:rsidRDefault="00F01DDD">
            <w:pPr>
              <w:ind w:left="323"/>
            </w:pPr>
            <w:r>
              <w:rPr>
                <w:b/>
              </w:rPr>
              <w:t xml:space="preserve">Morning tea </w:t>
            </w:r>
          </w:p>
        </w:tc>
        <w:tc>
          <w:tcPr>
            <w:tcW w:w="1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E7E6E6"/>
          </w:tcPr>
          <w:p w14:paraId="6AA5EA1E" w14:textId="77777777" w:rsidR="00D9534A" w:rsidRDefault="00F01DDD">
            <w:r>
              <w:t xml:space="preserve"> </w:t>
            </w:r>
          </w:p>
        </w:tc>
      </w:tr>
      <w:tr w:rsidR="00D9534A" w14:paraId="1DD583F6" w14:textId="77777777" w:rsidTr="000D7818">
        <w:trPr>
          <w:trHeight w:val="817"/>
        </w:trPr>
        <w:tc>
          <w:tcPr>
            <w:tcW w:w="12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554A6249" w14:textId="77777777" w:rsidR="00D9534A" w:rsidRDefault="00F01DDD">
            <w:pPr>
              <w:ind w:left="200"/>
              <w:jc w:val="center"/>
            </w:pPr>
            <w:r>
              <w:t xml:space="preserve">11.15 </w:t>
            </w:r>
          </w:p>
          <w:p w14:paraId="21A97166" w14:textId="77777777" w:rsidR="00D9534A" w:rsidRDefault="00F01DDD">
            <w:pPr>
              <w:ind w:left="323"/>
            </w:pPr>
            <w:r>
              <w:t xml:space="preserve"> </w:t>
            </w:r>
          </w:p>
        </w:tc>
        <w:tc>
          <w:tcPr>
            <w:tcW w:w="59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701896" w14:textId="77777777" w:rsidR="000D7818" w:rsidRDefault="00F01DDD" w:rsidP="00754555">
            <w:pPr>
              <w:ind w:left="323"/>
            </w:pPr>
            <w:r w:rsidRPr="00754555">
              <w:rPr>
                <w:b/>
              </w:rPr>
              <w:t>Session 2</w:t>
            </w:r>
            <w:r>
              <w:t xml:space="preserve">: </w:t>
            </w:r>
            <w:r w:rsidR="000D7818">
              <w:t>Designing Authentic Assessment</w:t>
            </w:r>
            <w:r w:rsidR="00754555">
              <w:t xml:space="preserve"> workshop: Prof Carol Miles, Keith Fogge</w:t>
            </w:r>
            <w:r w:rsidR="00A168C3">
              <w:t>t</w:t>
            </w:r>
            <w:r w:rsidR="00754555">
              <w:t>t, University of Newcastle</w:t>
            </w:r>
            <w:r w:rsidR="000D7818">
              <w:t xml:space="preserve"> </w:t>
            </w:r>
          </w:p>
        </w:tc>
        <w:tc>
          <w:tcPr>
            <w:tcW w:w="1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736C3E15" w14:textId="77777777" w:rsidR="00D9534A" w:rsidRDefault="00754555">
            <w:r>
              <w:t>Kevin</w:t>
            </w:r>
          </w:p>
          <w:p w14:paraId="1A9694C2" w14:textId="77777777" w:rsidR="00754555" w:rsidRDefault="00754555">
            <w:r>
              <w:t>Kylie</w:t>
            </w:r>
          </w:p>
        </w:tc>
      </w:tr>
      <w:tr w:rsidR="00D9534A" w14:paraId="6C67CD61" w14:textId="77777777" w:rsidTr="000D7818">
        <w:trPr>
          <w:trHeight w:val="689"/>
        </w:trPr>
        <w:tc>
          <w:tcPr>
            <w:tcW w:w="12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E7E6E6"/>
          </w:tcPr>
          <w:p w14:paraId="233431A9" w14:textId="77777777" w:rsidR="00D9534A" w:rsidRDefault="00F01DDD">
            <w:pPr>
              <w:ind w:left="90"/>
              <w:jc w:val="center"/>
            </w:pPr>
            <w:r>
              <w:t xml:space="preserve">1.00  </w:t>
            </w:r>
          </w:p>
        </w:tc>
        <w:tc>
          <w:tcPr>
            <w:tcW w:w="59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/>
          </w:tcPr>
          <w:p w14:paraId="2461EA33" w14:textId="77777777" w:rsidR="00D9534A" w:rsidRDefault="00F01DDD">
            <w:pPr>
              <w:ind w:left="323"/>
            </w:pPr>
            <w:r>
              <w:rPr>
                <w:b/>
              </w:rPr>
              <w:t xml:space="preserve">Lunch  </w:t>
            </w:r>
          </w:p>
        </w:tc>
        <w:tc>
          <w:tcPr>
            <w:tcW w:w="1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E7E6E6"/>
          </w:tcPr>
          <w:p w14:paraId="5B627D25" w14:textId="77777777" w:rsidR="00D9534A" w:rsidRDefault="00F01DDD">
            <w:r>
              <w:t xml:space="preserve"> </w:t>
            </w:r>
          </w:p>
        </w:tc>
      </w:tr>
      <w:tr w:rsidR="00D9534A" w14:paraId="6D415A29" w14:textId="77777777" w:rsidTr="000D7818">
        <w:trPr>
          <w:trHeight w:val="818"/>
        </w:trPr>
        <w:tc>
          <w:tcPr>
            <w:tcW w:w="12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653EF361" w14:textId="77777777" w:rsidR="00D9534A" w:rsidRDefault="00F01DDD">
            <w:pPr>
              <w:spacing w:after="19"/>
              <w:ind w:left="90"/>
              <w:jc w:val="center"/>
            </w:pPr>
            <w:r>
              <w:t xml:space="preserve">1.45 </w:t>
            </w:r>
          </w:p>
          <w:p w14:paraId="3B0BB4DE" w14:textId="77777777" w:rsidR="00D9534A" w:rsidRDefault="00F01DDD">
            <w:pPr>
              <w:ind w:left="323"/>
            </w:pPr>
            <w:r>
              <w:t xml:space="preserve"> </w:t>
            </w:r>
          </w:p>
        </w:tc>
        <w:tc>
          <w:tcPr>
            <w:tcW w:w="59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268050" w14:textId="77777777" w:rsidR="00DF4C41" w:rsidRDefault="000810C0" w:rsidP="0018668C">
            <w:pPr>
              <w:ind w:left="240"/>
            </w:pPr>
            <w:r w:rsidRPr="00754555">
              <w:rPr>
                <w:b/>
              </w:rPr>
              <w:t xml:space="preserve">Session </w:t>
            </w:r>
            <w:r w:rsidR="0018668C" w:rsidRPr="00754555">
              <w:rPr>
                <w:b/>
              </w:rPr>
              <w:t>3</w:t>
            </w:r>
            <w:r>
              <w:t>:</w:t>
            </w:r>
            <w:r w:rsidR="00571FB7">
              <w:t xml:space="preserve"> </w:t>
            </w:r>
            <w:r w:rsidR="00DF4C41" w:rsidRPr="00DF4C41">
              <w:t>CADAD/ACODE burning issues</w:t>
            </w:r>
            <w:r w:rsidR="00DF4C41">
              <w:t xml:space="preserve">: </w:t>
            </w:r>
            <w:r w:rsidR="00571FB7">
              <w:t xml:space="preserve">Exam hacking and </w:t>
            </w:r>
            <w:r w:rsidR="00571FB7" w:rsidRPr="00571FB7">
              <w:t xml:space="preserve">new academic integrity opportunities in a blended </w:t>
            </w:r>
            <w:r w:rsidR="00051B99">
              <w:t>era</w:t>
            </w:r>
            <w:r w:rsidR="00DF4C41">
              <w:t xml:space="preserve">: A/Prof Phil </w:t>
            </w:r>
            <w:r w:rsidR="004672CF">
              <w:t>Dawson, Deakin</w:t>
            </w:r>
            <w:r w:rsidR="00DF4C41">
              <w:t xml:space="preserve"> University</w:t>
            </w:r>
          </w:p>
          <w:p w14:paraId="1F156AD6" w14:textId="77777777" w:rsidR="00D9534A" w:rsidRDefault="00D9534A" w:rsidP="00DF4C41"/>
        </w:tc>
        <w:tc>
          <w:tcPr>
            <w:tcW w:w="1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13B04B31" w14:textId="1AA9F3BD" w:rsidR="00D9534A" w:rsidRDefault="00877493">
            <w:r>
              <w:t>Michael Sankey</w:t>
            </w:r>
            <w:bookmarkStart w:id="0" w:name="_GoBack"/>
            <w:bookmarkEnd w:id="0"/>
          </w:p>
        </w:tc>
      </w:tr>
      <w:tr w:rsidR="00D9534A" w14:paraId="05A6919F" w14:textId="77777777" w:rsidTr="000D7818">
        <w:trPr>
          <w:trHeight w:val="610"/>
        </w:trPr>
        <w:tc>
          <w:tcPr>
            <w:tcW w:w="12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E7E6E6"/>
          </w:tcPr>
          <w:p w14:paraId="7F2CBC0B" w14:textId="77777777" w:rsidR="00D9534A" w:rsidRDefault="00F01DDD" w:rsidP="000C0FF9">
            <w:pPr>
              <w:ind w:left="90"/>
              <w:jc w:val="center"/>
            </w:pPr>
            <w:r>
              <w:t>3.</w:t>
            </w:r>
            <w:r w:rsidR="000C0FF9">
              <w:t>15</w:t>
            </w:r>
            <w:r>
              <w:t xml:space="preserve"> </w:t>
            </w:r>
          </w:p>
        </w:tc>
        <w:tc>
          <w:tcPr>
            <w:tcW w:w="59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/>
          </w:tcPr>
          <w:p w14:paraId="7236FA96" w14:textId="793962A5" w:rsidR="00D9534A" w:rsidRPr="00C05E84" w:rsidRDefault="00C05E84">
            <w:pPr>
              <w:ind w:left="323"/>
              <w:rPr>
                <w:b/>
              </w:rPr>
            </w:pPr>
            <w:r w:rsidRPr="00AC610F">
              <w:rPr>
                <w:b/>
                <w:color w:val="auto"/>
              </w:rPr>
              <w:t>Afternoon Tea</w:t>
            </w:r>
          </w:p>
        </w:tc>
        <w:tc>
          <w:tcPr>
            <w:tcW w:w="1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E7E6E6"/>
          </w:tcPr>
          <w:p w14:paraId="423851CA" w14:textId="77777777" w:rsidR="00D9534A" w:rsidRDefault="00F01DDD">
            <w:r>
              <w:t xml:space="preserve"> </w:t>
            </w:r>
          </w:p>
        </w:tc>
      </w:tr>
      <w:tr w:rsidR="00D9534A" w14:paraId="18944ACE" w14:textId="77777777" w:rsidTr="000D7818">
        <w:trPr>
          <w:trHeight w:val="815"/>
        </w:trPr>
        <w:tc>
          <w:tcPr>
            <w:tcW w:w="12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622D2F11" w14:textId="77777777" w:rsidR="00D9534A" w:rsidRDefault="00F01DDD" w:rsidP="000C0FF9">
            <w:pPr>
              <w:ind w:left="90"/>
              <w:jc w:val="center"/>
            </w:pPr>
            <w:r>
              <w:t>3.</w:t>
            </w:r>
            <w:r w:rsidR="000C0FF9">
              <w:t>30</w:t>
            </w:r>
            <w:r>
              <w:t xml:space="preserve"> </w:t>
            </w:r>
          </w:p>
        </w:tc>
        <w:tc>
          <w:tcPr>
            <w:tcW w:w="59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AD0593" w14:textId="77777777" w:rsidR="00C05E84" w:rsidRPr="00AC610F" w:rsidRDefault="00C05E84" w:rsidP="000810C0">
            <w:pPr>
              <w:ind w:left="323"/>
              <w:rPr>
                <w:b/>
                <w:color w:val="auto"/>
              </w:rPr>
            </w:pPr>
            <w:r w:rsidRPr="00AC610F">
              <w:rPr>
                <w:b/>
                <w:color w:val="auto"/>
              </w:rPr>
              <w:t xml:space="preserve">Bus transport to </w:t>
            </w:r>
            <w:proofErr w:type="spellStart"/>
            <w:r w:rsidRPr="00AC610F">
              <w:rPr>
                <w:b/>
                <w:color w:val="auto"/>
              </w:rPr>
              <w:t>NeW</w:t>
            </w:r>
            <w:proofErr w:type="spellEnd"/>
            <w:r w:rsidRPr="00AC610F">
              <w:rPr>
                <w:b/>
                <w:color w:val="auto"/>
              </w:rPr>
              <w:t xml:space="preserve"> Space </w:t>
            </w:r>
          </w:p>
          <w:p w14:paraId="7A7382C1" w14:textId="40BBA1C2" w:rsidR="00D9534A" w:rsidRDefault="0018668C" w:rsidP="000810C0">
            <w:pPr>
              <w:ind w:left="323"/>
            </w:pPr>
            <w:r w:rsidRPr="00754555">
              <w:rPr>
                <w:b/>
              </w:rPr>
              <w:t>Session 4</w:t>
            </w:r>
            <w:r>
              <w:t xml:space="preserve">: </w:t>
            </w:r>
            <w:proofErr w:type="spellStart"/>
            <w:r w:rsidR="000C0FF9">
              <w:t>NeW</w:t>
            </w:r>
            <w:proofErr w:type="spellEnd"/>
            <w:r w:rsidR="000C0FF9">
              <w:t xml:space="preserve"> Space Tour</w:t>
            </w:r>
          </w:p>
        </w:tc>
        <w:tc>
          <w:tcPr>
            <w:tcW w:w="1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3C6C0F50" w14:textId="77777777" w:rsidR="00D9534A" w:rsidRDefault="000D7818" w:rsidP="000810C0">
            <w:r>
              <w:t>Carol Miles</w:t>
            </w:r>
          </w:p>
        </w:tc>
      </w:tr>
      <w:tr w:rsidR="00D9534A" w14:paraId="030AADB8" w14:textId="77777777" w:rsidTr="000D7818">
        <w:trPr>
          <w:trHeight w:val="818"/>
        </w:trPr>
        <w:tc>
          <w:tcPr>
            <w:tcW w:w="12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C06730B" w14:textId="77777777" w:rsidR="00D9534A" w:rsidRDefault="00F01DDD" w:rsidP="000C0FF9">
            <w:pPr>
              <w:ind w:left="90"/>
              <w:jc w:val="center"/>
            </w:pPr>
            <w:r>
              <w:t>4</w:t>
            </w:r>
            <w:r w:rsidR="000C0FF9">
              <w:t>:00</w:t>
            </w:r>
            <w:r>
              <w:t xml:space="preserve"> </w:t>
            </w:r>
          </w:p>
        </w:tc>
        <w:tc>
          <w:tcPr>
            <w:tcW w:w="59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7814EE" w14:textId="77777777" w:rsidR="00D9534A" w:rsidRDefault="000C0FF9" w:rsidP="003E1005">
            <w:pPr>
              <w:ind w:left="381"/>
            </w:pPr>
            <w:r w:rsidRPr="00754555">
              <w:rPr>
                <w:b/>
              </w:rPr>
              <w:t>Reception and Address</w:t>
            </w:r>
            <w:r w:rsidR="00DF4C41">
              <w:t>: Prof Darrell Evans</w:t>
            </w:r>
            <w:r w:rsidR="003E1005">
              <w:t xml:space="preserve">, </w:t>
            </w:r>
            <w:r w:rsidR="00DF4C41">
              <w:t>DVC</w:t>
            </w:r>
            <w:r w:rsidR="004672CF">
              <w:t xml:space="preserve"> </w:t>
            </w:r>
            <w:r w:rsidR="00DF4C41">
              <w:t>A</w:t>
            </w:r>
            <w:r w:rsidR="004672CF">
              <w:t>cademic,</w:t>
            </w:r>
            <w:r w:rsidR="00DF4C41">
              <w:t xml:space="preserve"> University of Newcastle </w:t>
            </w:r>
          </w:p>
        </w:tc>
        <w:tc>
          <w:tcPr>
            <w:tcW w:w="1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0FC7E78C" w14:textId="77777777" w:rsidR="000C0FF9" w:rsidRDefault="000C0FF9"/>
        </w:tc>
      </w:tr>
      <w:tr w:rsidR="00D9534A" w14:paraId="03AA4CD5" w14:textId="77777777" w:rsidTr="000D7818">
        <w:trPr>
          <w:trHeight w:val="689"/>
        </w:trPr>
        <w:tc>
          <w:tcPr>
            <w:tcW w:w="126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E7E6E6"/>
          </w:tcPr>
          <w:p w14:paraId="4BB726BD" w14:textId="77777777" w:rsidR="00D9534A" w:rsidRDefault="00F01DDD">
            <w:pPr>
              <w:ind w:left="90"/>
              <w:jc w:val="center"/>
            </w:pPr>
            <w:r>
              <w:t xml:space="preserve">5.00 </w:t>
            </w:r>
          </w:p>
        </w:tc>
        <w:tc>
          <w:tcPr>
            <w:tcW w:w="59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/>
          </w:tcPr>
          <w:p w14:paraId="4C55F1A9" w14:textId="6197BACA" w:rsidR="00F01DDD" w:rsidRDefault="00F01DDD">
            <w:pPr>
              <w:ind w:left="323"/>
              <w:rPr>
                <w:b/>
              </w:rPr>
            </w:pPr>
            <w:r>
              <w:rPr>
                <w:b/>
              </w:rPr>
              <w:t>Close</w:t>
            </w:r>
            <w:r w:rsidR="000C0FF9">
              <w:rPr>
                <w:b/>
              </w:rPr>
              <w:t xml:space="preserve"> </w:t>
            </w:r>
          </w:p>
          <w:p w14:paraId="1F0FEFB8" w14:textId="30CA2285" w:rsidR="00DF0809" w:rsidRDefault="00F01DDD" w:rsidP="00DF0809">
            <w:pPr>
              <w:ind w:left="323"/>
              <w:rPr>
                <w:b/>
              </w:rPr>
            </w:pPr>
            <w:r>
              <w:rPr>
                <w:b/>
              </w:rPr>
              <w:t xml:space="preserve">Conference dinner: </w:t>
            </w:r>
          </w:p>
          <w:p w14:paraId="0F3E0367" w14:textId="7809C914" w:rsidR="00DF0809" w:rsidRPr="00AC610F" w:rsidRDefault="00971096" w:rsidP="00DF0809">
            <w:pPr>
              <w:ind w:left="323"/>
              <w:rPr>
                <w:b/>
                <w:color w:val="auto"/>
              </w:rPr>
            </w:pPr>
            <w:r w:rsidRPr="00AC610F">
              <w:rPr>
                <w:b/>
                <w:color w:val="auto"/>
              </w:rPr>
              <w:t xml:space="preserve">6:30pm for </w:t>
            </w:r>
            <w:r w:rsidR="00F01DDD" w:rsidRPr="00AC610F">
              <w:rPr>
                <w:b/>
                <w:color w:val="auto"/>
              </w:rPr>
              <w:t>7pm</w:t>
            </w:r>
            <w:r w:rsidRPr="00AC610F">
              <w:rPr>
                <w:b/>
                <w:color w:val="auto"/>
              </w:rPr>
              <w:t xml:space="preserve"> Dinner</w:t>
            </w:r>
            <w:r w:rsidR="00F01DDD" w:rsidRPr="00AC610F">
              <w:rPr>
                <w:b/>
                <w:color w:val="auto"/>
              </w:rPr>
              <w:t xml:space="preserve">, </w:t>
            </w:r>
            <w:r w:rsidR="00DF0809" w:rsidRPr="00AC610F">
              <w:rPr>
                <w:b/>
                <w:color w:val="auto"/>
              </w:rPr>
              <w:t>RUSTICA</w:t>
            </w:r>
            <w:r w:rsidR="006250F8" w:rsidRPr="00AC610F">
              <w:rPr>
                <w:b/>
                <w:color w:val="auto"/>
              </w:rPr>
              <w:t xml:space="preserve"> </w:t>
            </w:r>
            <w:r w:rsidR="00DF0809" w:rsidRPr="00AC610F">
              <w:rPr>
                <w:color w:val="auto"/>
              </w:rPr>
              <w:t>(2min walk from Noah’s)</w:t>
            </w:r>
          </w:p>
          <w:p w14:paraId="53C46492" w14:textId="0DCE720E" w:rsidR="00F01DDD" w:rsidRPr="00AC610F" w:rsidRDefault="00DF0809" w:rsidP="00DF0809">
            <w:pPr>
              <w:ind w:left="323"/>
              <w:rPr>
                <w:rFonts w:asciiTheme="minorHAnsi" w:eastAsia="Times New Roman" w:hAnsiTheme="minorHAnsi" w:cs="Times New Roman"/>
                <w:color w:val="auto"/>
                <w:lang w:val="en-US" w:eastAsia="en-US"/>
              </w:rPr>
            </w:pPr>
            <w:r w:rsidRPr="00AC610F">
              <w:rPr>
                <w:rFonts w:asciiTheme="minorHAnsi" w:eastAsia="Times New Roman" w:hAnsiTheme="minorHAnsi" w:cs="Times New Roman"/>
                <w:color w:val="auto"/>
                <w:lang w:val="en-US" w:eastAsia="en-US"/>
              </w:rPr>
              <w:t>2/1 King Street, Newcastle</w:t>
            </w:r>
          </w:p>
          <w:p w14:paraId="3053249C" w14:textId="77777777" w:rsidR="00F01DDD" w:rsidRDefault="00F01DDD">
            <w:pPr>
              <w:ind w:left="323"/>
            </w:pPr>
          </w:p>
        </w:tc>
        <w:tc>
          <w:tcPr>
            <w:tcW w:w="1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E7E6E6"/>
          </w:tcPr>
          <w:p w14:paraId="00B039E9" w14:textId="77777777" w:rsidR="00D9534A" w:rsidRDefault="00F01DDD">
            <w:pPr>
              <w:ind w:left="322"/>
            </w:pPr>
            <w:r>
              <w:t xml:space="preserve"> </w:t>
            </w:r>
          </w:p>
        </w:tc>
      </w:tr>
    </w:tbl>
    <w:p w14:paraId="375228CD" w14:textId="3591ED30" w:rsidR="00D9534A" w:rsidRDefault="00D9534A" w:rsidP="00C5362C">
      <w:pPr>
        <w:spacing w:after="112"/>
        <w:ind w:left="-5" w:hanging="10"/>
      </w:pPr>
    </w:p>
    <w:sectPr w:rsidR="00D9534A">
      <w:pgSz w:w="11906" w:h="16838"/>
      <w:pgMar w:top="708" w:right="1603" w:bottom="708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C75"/>
    <w:multiLevelType w:val="hybridMultilevel"/>
    <w:tmpl w:val="1C3ED144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4A"/>
    <w:rsid w:val="00051B99"/>
    <w:rsid w:val="000810C0"/>
    <w:rsid w:val="000C0FF9"/>
    <w:rsid w:val="000D7818"/>
    <w:rsid w:val="0018668C"/>
    <w:rsid w:val="001D139F"/>
    <w:rsid w:val="003E1005"/>
    <w:rsid w:val="0042683F"/>
    <w:rsid w:val="004672CF"/>
    <w:rsid w:val="00537A3A"/>
    <w:rsid w:val="00571FB7"/>
    <w:rsid w:val="006250F8"/>
    <w:rsid w:val="00657F3D"/>
    <w:rsid w:val="00754555"/>
    <w:rsid w:val="007655A1"/>
    <w:rsid w:val="007F3FDB"/>
    <w:rsid w:val="00877493"/>
    <w:rsid w:val="00971096"/>
    <w:rsid w:val="00A168C3"/>
    <w:rsid w:val="00AC610F"/>
    <w:rsid w:val="00C05E84"/>
    <w:rsid w:val="00C5362C"/>
    <w:rsid w:val="00D13C8D"/>
    <w:rsid w:val="00D9534A"/>
    <w:rsid w:val="00DF0809"/>
    <w:rsid w:val="00DF4C41"/>
    <w:rsid w:val="00E55725"/>
    <w:rsid w:val="00F01DDD"/>
    <w:rsid w:val="00F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7C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5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B7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5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B7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BPalmer</dc:creator>
  <cp:lastModifiedBy>Michael Sankey</cp:lastModifiedBy>
  <cp:revision>2</cp:revision>
  <dcterms:created xsi:type="dcterms:W3CDTF">2017-10-09T03:26:00Z</dcterms:created>
  <dcterms:modified xsi:type="dcterms:W3CDTF">2017-10-09T03:26:00Z</dcterms:modified>
</cp:coreProperties>
</file>